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097A7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70ED91A">
            <w:pPr>
              <w:keepNext w:val="0"/>
              <w:keepLines w:val="0"/>
              <w:pageBreakBefore w:val="0"/>
              <w:widowControl w:val="0"/>
              <w:kinsoku/>
              <w:wordWrap/>
              <w:overflowPunct/>
              <w:topLinePunct w:val="0"/>
              <w:autoSpaceDE/>
              <w:autoSpaceDN/>
              <w:bidi w:val="0"/>
              <w:adjustRightInd/>
              <w:snapToGrid/>
              <w:spacing w:before="157" w:beforeLines="50" w:line="300" w:lineRule="exact"/>
              <w:ind w:firstLine="355" w:firstLineChars="2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44A983DA">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0"/>
                <w:w w:val="83"/>
                <w:kern w:val="0"/>
                <w:sz w:val="22"/>
                <w:szCs w:val="22"/>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441号</w:t>
            </w:r>
          </w:p>
          <w:p w14:paraId="4691A38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1"/>
                <w:szCs w:val="21"/>
                <w:lang w:val="en-US" w:eastAsia="zh-CN"/>
              </w:rPr>
              <w:t>平昌县阿秀米线店</w:t>
            </w:r>
          </w:p>
          <w:p w14:paraId="7D6BEBB4">
            <w:pPr>
              <w:keepNext w:val="0"/>
              <w:keepLines w:val="0"/>
              <w:pageBreakBefore w:val="0"/>
              <w:widowControl w:val="0"/>
              <w:kinsoku/>
              <w:wordWrap/>
              <w:overflowPunct/>
              <w:topLinePunct w:val="0"/>
              <w:autoSpaceDE/>
              <w:autoSpaceDN/>
              <w:bidi w:val="0"/>
              <w:adjustRightInd/>
              <w:snapToGrid/>
              <w:spacing w:line="460" w:lineRule="exact"/>
              <w:ind w:left="1628" w:hanging="1628" w:hangingChars="900"/>
              <w:jc w:val="both"/>
              <w:textAlignment w:val="auto"/>
              <w:rPr>
                <w:rFonts w:hint="default" w:ascii="黑体" w:eastAsia="黑体"/>
                <w:b/>
                <w:kern w:val="0"/>
                <w:sz w:val="18"/>
                <w:szCs w:val="18"/>
                <w:lang w:val="en-US" w:eastAsia="zh-CN"/>
              </w:rPr>
            </w:pPr>
            <w:r>
              <w:rPr>
                <w:rFonts w:hint="eastAsia" w:ascii="黑体" w:hAnsi="黑体" w:eastAsia="黑体" w:cs="黑体"/>
                <w:b/>
                <w:spacing w:val="0"/>
                <w:w w:val="75"/>
                <w:kern w:val="0"/>
                <w:sz w:val="24"/>
                <w:szCs w:val="24"/>
                <w:fitText w:val="1656" w:id="329728678"/>
              </w:rPr>
              <w:t>悬挂（设置）地点</w:t>
            </w:r>
            <w:r>
              <w:rPr>
                <w:rFonts w:hint="eastAsia" w:ascii="黑体" w:hAnsi="黑体" w:eastAsia="黑体" w:cs="黑体"/>
                <w:b/>
                <w:spacing w:val="0"/>
                <w:w w:val="75"/>
                <w:kern w:val="0"/>
                <w:sz w:val="28"/>
                <w:szCs w:val="28"/>
                <w:fitText w:val="1656" w:id="329728678"/>
              </w:rPr>
              <w:t>：</w:t>
            </w:r>
            <w:r>
              <w:rPr>
                <w:rFonts w:hint="eastAsia" w:ascii="黑体" w:eastAsia="黑体"/>
                <w:b/>
                <w:kern w:val="0"/>
                <w:sz w:val="21"/>
                <w:szCs w:val="21"/>
                <w:lang w:val="en-US" w:eastAsia="zh-CN"/>
              </w:rPr>
              <w:t>新华街西段299号附18号门市</w:t>
            </w:r>
          </w:p>
          <w:p w14:paraId="7DA928F1">
            <w:pPr>
              <w:keepNext w:val="0"/>
              <w:keepLines w:val="0"/>
              <w:pageBreakBefore w:val="0"/>
              <w:widowControl w:val="0"/>
              <w:kinsoku/>
              <w:wordWrap/>
              <w:overflowPunct/>
              <w:topLinePunct w:val="0"/>
              <w:autoSpaceDE/>
              <w:autoSpaceDN/>
              <w:bidi w:val="0"/>
              <w:adjustRightInd/>
              <w:snapToGrid/>
              <w:spacing w:line="460" w:lineRule="exact"/>
              <w:ind w:left="1844" w:hanging="1988" w:hangingChars="900"/>
              <w:jc w:val="both"/>
              <w:textAlignment w:val="auto"/>
              <w:rPr>
                <w:rFonts w:hint="default" w:ascii="黑体" w:hAnsi="黑体" w:eastAsia="黑体" w:cs="黑体"/>
                <w:b/>
                <w:bCs w:val="0"/>
                <w:kern w:val="0"/>
                <w:sz w:val="28"/>
                <w:szCs w:val="28"/>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20156757"/>
              </w:rPr>
              <w:t>挂（设置</w:t>
            </w:r>
            <w:r>
              <w:rPr>
                <w:rFonts w:hint="eastAsia" w:ascii="黑体" w:hAnsi="黑体" w:eastAsia="黑体" w:cs="黑体"/>
                <w:b/>
                <w:spacing w:val="2"/>
                <w:w w:val="100"/>
                <w:kern w:val="0"/>
                <w:sz w:val="22"/>
                <w:szCs w:val="22"/>
                <w:fitText w:val="1176" w:id="120156757"/>
              </w:rPr>
              <w:t>）</w:t>
            </w:r>
            <w:r>
              <w:rPr>
                <w:rFonts w:hint="eastAsia" w:ascii="黑体" w:hAnsi="黑体" w:eastAsia="黑体" w:cs="黑体"/>
                <w:b/>
                <w:spacing w:val="15"/>
                <w:w w:val="100"/>
                <w:kern w:val="0"/>
                <w:sz w:val="22"/>
                <w:szCs w:val="22"/>
                <w:fitText w:val="470" w:id="1192518457"/>
              </w:rPr>
              <w:t>内</w:t>
            </w:r>
            <w:r>
              <w:rPr>
                <w:rFonts w:hint="eastAsia" w:ascii="黑体" w:hAnsi="黑体" w:eastAsia="黑体" w:cs="黑体"/>
                <w:b/>
                <w:spacing w:val="0"/>
                <w:w w:val="100"/>
                <w:kern w:val="0"/>
                <w:sz w:val="22"/>
                <w:szCs w:val="22"/>
                <w:fitText w:val="470" w:id="1192518457"/>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老汤和乌鸡米线</w:t>
            </w:r>
          </w:p>
          <w:p w14:paraId="3995857B">
            <w:pPr>
              <w:keepNext w:val="0"/>
              <w:keepLines w:val="0"/>
              <w:pageBreakBefore w:val="0"/>
              <w:widowControl w:val="0"/>
              <w:kinsoku/>
              <w:wordWrap/>
              <w:overflowPunct/>
              <w:topLinePunct w:val="0"/>
              <w:autoSpaceDE/>
              <w:autoSpaceDN/>
              <w:bidi w:val="0"/>
              <w:adjustRightInd/>
              <w:snapToGrid/>
              <w:spacing w:line="360" w:lineRule="auto"/>
              <w:ind w:left="1988" w:hanging="1988" w:hangingChars="9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2"/>
                <w:szCs w:val="22"/>
                <w:lang w:val="en-US" w:eastAsia="zh-CN"/>
              </w:rPr>
              <w:t>面积、数量：</w:t>
            </w:r>
            <w:r>
              <w:rPr>
                <w:rFonts w:hint="eastAsia" w:ascii="黑体" w:hAnsi="黑体" w:eastAsia="黑体" w:cs="黑体"/>
                <w:b/>
                <w:kern w:val="0"/>
                <w:sz w:val="21"/>
                <w:szCs w:val="21"/>
                <w:lang w:val="en-US" w:eastAsia="zh-CN"/>
              </w:rPr>
              <w:t>店招共1个，长3米，高1.4米，</w:t>
            </w:r>
          </w:p>
          <w:p w14:paraId="5CE17E1D">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厚0.5米，共计平面面积大约4.2平</w:t>
            </w:r>
          </w:p>
          <w:p w14:paraId="130CF303">
            <w:pPr>
              <w:keepNext w:val="0"/>
              <w:keepLines w:val="0"/>
              <w:pageBreakBefore w:val="0"/>
              <w:widowControl w:val="0"/>
              <w:kinsoku/>
              <w:wordWrap/>
              <w:overflowPunct/>
              <w:topLinePunct w:val="0"/>
              <w:autoSpaceDE/>
              <w:autoSpaceDN/>
              <w:bidi w:val="0"/>
              <w:adjustRightInd/>
              <w:snapToGrid/>
              <w:spacing w:line="360" w:lineRule="auto"/>
              <w:ind w:left="1894" w:leftChars="601" w:hanging="632" w:hangingChars="300"/>
              <w:jc w:val="left"/>
              <w:textAlignment w:val="auto"/>
              <w:rPr>
                <w:rFonts w:hint="eastAsia" w:ascii="黑体" w:hAnsi="黑体" w:eastAsia="黑体" w:cs="黑体"/>
                <w:b/>
                <w:bCs w:val="0"/>
                <w:sz w:val="22"/>
                <w:szCs w:val="22"/>
              </w:rPr>
            </w:pPr>
            <w:r>
              <w:rPr>
                <w:rFonts w:hint="eastAsia" w:ascii="黑体" w:hAnsi="黑体" w:eastAsia="黑体" w:cs="黑体"/>
                <w:b/>
                <w:kern w:val="0"/>
                <w:sz w:val="21"/>
                <w:szCs w:val="21"/>
                <w:lang w:val="en-US" w:eastAsia="zh-CN"/>
              </w:rPr>
              <w:t>方米；</w:t>
            </w:r>
          </w:p>
          <w:p w14:paraId="6E6119F8">
            <w:pPr>
              <w:keepNext w:val="0"/>
              <w:keepLines w:val="0"/>
              <w:pageBreakBefore w:val="0"/>
              <w:widowControl w:val="0"/>
              <w:kinsoku/>
              <w:wordWrap/>
              <w:overflowPunct/>
              <w:topLinePunct w:val="0"/>
              <w:autoSpaceDE/>
              <w:autoSpaceDN/>
              <w:bidi w:val="0"/>
              <w:adjustRightInd/>
              <w:snapToGrid/>
              <w:spacing w:line="360" w:lineRule="auto"/>
              <w:ind w:left="1767" w:hanging="1767"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2"/>
                <w:szCs w:val="22"/>
              </w:rPr>
              <w:t>许可证有效期限</w:t>
            </w:r>
            <w:r>
              <w:rPr>
                <w:rFonts w:hint="eastAsia" w:ascii="黑体" w:hAnsi="黑体" w:eastAsia="黑体" w:cs="黑体"/>
                <w:b/>
                <w:kern w:val="0"/>
                <w:sz w:val="22"/>
                <w:szCs w:val="22"/>
                <w:lang w:val="en-US" w:eastAsia="zh-CN"/>
              </w:rPr>
              <w:t>：</w:t>
            </w:r>
            <w:r>
              <w:rPr>
                <w:rFonts w:hint="eastAsia" w:ascii="黑体" w:hAnsi="黑体" w:eastAsia="黑体" w:cs="黑体"/>
                <w:b/>
                <w:kern w:val="0"/>
                <w:sz w:val="22"/>
                <w:szCs w:val="22"/>
                <w:lang w:val="en-US" w:eastAsia="zh-CN"/>
              </w:rPr>
              <w:t>二0二四年十二月二十三日至二0二五年十二月二十二日</w:t>
            </w:r>
          </w:p>
          <w:p w14:paraId="5BFC943A">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bCs w:val="0"/>
                <w:sz w:val="20"/>
                <w:szCs w:val="20"/>
              </w:rPr>
              <w:t>注：</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038B427B">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04E5A7E0">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544475F3">
            <w:pPr>
              <w:keepNext w:val="0"/>
              <w:keepLines w:val="0"/>
              <w:pageBreakBefore w:val="0"/>
              <w:widowControl w:val="0"/>
              <w:kinsoku/>
              <w:wordWrap/>
              <w:overflowPunct/>
              <w:topLinePunct w:val="0"/>
              <w:autoSpaceDE/>
              <w:autoSpaceDN/>
              <w:bidi w:val="0"/>
              <w:adjustRightInd/>
              <w:snapToGrid/>
              <w:spacing w:line="300" w:lineRule="exact"/>
              <w:ind w:firstLine="321" w:firstLineChars="2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6E81F8FA">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AB222DA">
            <w:pPr>
              <w:keepNext w:val="0"/>
              <w:keepLines w:val="0"/>
              <w:pageBreakBefore w:val="0"/>
              <w:widowControl w:val="0"/>
              <w:kinsoku/>
              <w:wordWrap/>
              <w:overflowPunct/>
              <w:topLinePunct w:val="0"/>
              <w:autoSpaceDE/>
              <w:autoSpaceDN/>
              <w:bidi w:val="0"/>
              <w:adjustRightInd/>
              <w:snapToGrid/>
              <w:spacing w:after="113" w:line="300" w:lineRule="exact"/>
              <w:ind w:firstLine="321" w:firstLineChars="200"/>
              <w:jc w:val="both"/>
              <w:textAlignment w:val="auto"/>
              <w:rPr>
                <w:rFonts w:hint="default" w:ascii="黑体" w:eastAsia="黑体"/>
                <w:b/>
                <w:bCs w:val="0"/>
                <w:sz w:val="15"/>
                <w:szCs w:val="15"/>
                <w:lang w:val="en-US" w:eastAsia="zh-CN"/>
              </w:rPr>
            </w:pPr>
            <w:r>
              <w:rPr>
                <w:rFonts w:hint="eastAsia" w:ascii="黑体" w:eastAsia="黑体"/>
                <w:b/>
                <w:bCs w:val="0"/>
                <w:sz w:val="16"/>
                <w:szCs w:val="16"/>
                <w:lang w:val="en-US" w:eastAsia="zh-CN"/>
              </w:rPr>
              <w:t>6、城市户外广告设施必须标明行政主管部门许可证号。</w:t>
            </w:r>
          </w:p>
          <w:p w14:paraId="4477F6B1">
            <w:pPr>
              <w:keepNext w:val="0"/>
              <w:keepLines w:val="0"/>
              <w:pageBreakBefore w:val="0"/>
              <w:widowControl w:val="0"/>
              <w:kinsoku/>
              <w:wordWrap/>
              <w:overflowPunct/>
              <w:topLinePunct w:val="0"/>
              <w:autoSpaceDE/>
              <w:autoSpaceDN/>
              <w:bidi w:val="0"/>
              <w:adjustRightInd/>
              <w:snapToGrid/>
              <w:spacing w:after="113" w:line="300" w:lineRule="exact"/>
              <w:ind w:firstLine="883" w:firstLineChars="400"/>
              <w:jc w:val="both"/>
              <w:textAlignment w:val="auto"/>
              <w:rPr>
                <w:rFonts w:hint="eastAsia" w:ascii="黑体" w:eastAsia="黑体"/>
                <w:b/>
                <w:sz w:val="22"/>
                <w:szCs w:val="22"/>
                <w:lang w:val="en-US" w:eastAsia="zh-CN"/>
              </w:rPr>
            </w:pPr>
          </w:p>
          <w:p w14:paraId="1BA44457">
            <w:pPr>
              <w:keepNext w:val="0"/>
              <w:keepLines w:val="0"/>
              <w:pageBreakBefore w:val="0"/>
              <w:widowControl w:val="0"/>
              <w:kinsoku/>
              <w:wordWrap/>
              <w:overflowPunct/>
              <w:topLinePunct w:val="0"/>
              <w:autoSpaceDE/>
              <w:autoSpaceDN/>
              <w:bidi w:val="0"/>
              <w:adjustRightInd/>
              <w:snapToGrid/>
              <w:spacing w:after="113" w:line="300" w:lineRule="exact"/>
              <w:ind w:firstLine="663" w:firstLineChars="300"/>
              <w:jc w:val="both"/>
              <w:textAlignment w:val="auto"/>
              <w:rPr>
                <w:rFonts w:hint="eastAsia" w:ascii="黑体" w:eastAsia="黑体"/>
                <w:b/>
                <w:sz w:val="22"/>
                <w:szCs w:val="22"/>
              </w:rPr>
            </w:pPr>
            <w:r>
              <w:rPr>
                <w:rFonts w:hint="eastAsia" w:ascii="黑体" w:eastAsia="黑体"/>
                <w:b/>
                <w:sz w:val="22"/>
                <w:szCs w:val="22"/>
                <w:lang w:val="en-US" w:eastAsia="zh-CN"/>
              </w:rPr>
              <w:t xml:space="preserve">发证机关章   </w:t>
            </w:r>
            <w:bookmarkStart w:id="0" w:name="_GoBack"/>
            <w:bookmarkEnd w:id="0"/>
            <w:r>
              <w:rPr>
                <w:rFonts w:hint="eastAsia" w:ascii="黑体" w:eastAsia="黑体"/>
                <w:b/>
                <w:sz w:val="22"/>
                <w:szCs w:val="22"/>
              </w:rPr>
              <w:t>平昌县</w:t>
            </w:r>
            <w:r>
              <w:rPr>
                <w:rFonts w:hint="eastAsia" w:ascii="黑体" w:eastAsia="黑体"/>
                <w:b/>
                <w:sz w:val="22"/>
                <w:szCs w:val="22"/>
                <w:lang w:eastAsia="zh-CN"/>
              </w:rPr>
              <w:t>综合行政执法</w:t>
            </w:r>
            <w:r>
              <w:rPr>
                <w:rFonts w:hint="eastAsia" w:ascii="黑体" w:eastAsia="黑体"/>
                <w:b/>
                <w:sz w:val="22"/>
                <w:szCs w:val="22"/>
              </w:rPr>
              <w:t>局</w:t>
            </w:r>
          </w:p>
          <w:p w14:paraId="52F43811">
            <w:pPr>
              <w:keepNext w:val="0"/>
              <w:keepLines w:val="0"/>
              <w:pageBreakBefore w:val="0"/>
              <w:widowControl w:val="0"/>
              <w:kinsoku/>
              <w:wordWrap/>
              <w:overflowPunct/>
              <w:topLinePunct w:val="0"/>
              <w:autoSpaceDE/>
              <w:autoSpaceDN/>
              <w:bidi w:val="0"/>
              <w:adjustRightInd/>
              <w:snapToGrid/>
              <w:spacing w:before="157" w:beforeLines="50" w:line="200" w:lineRule="exact"/>
              <w:ind w:firstLine="1546" w:firstLineChars="700"/>
              <w:jc w:val="center"/>
              <w:textAlignment w:val="auto"/>
              <w:rPr>
                <w:rFonts w:hint="eastAsia"/>
                <w:lang w:val="en-US" w:eastAsia="zh-CN"/>
              </w:rPr>
            </w:pPr>
            <w:r>
              <w:rPr>
                <w:rFonts w:hint="eastAsia" w:ascii="黑体" w:eastAsia="黑体"/>
                <w:b/>
                <w:sz w:val="22"/>
                <w:szCs w:val="22"/>
                <w:lang w:val="en-US" w:eastAsia="zh-CN"/>
              </w:rPr>
              <w:t xml:space="preserve">   </w:t>
            </w:r>
            <w:r>
              <w:rPr>
                <w:rFonts w:hint="eastAsia" w:ascii="黑体" w:eastAsia="黑体"/>
                <w:b/>
                <w:sz w:val="22"/>
                <w:szCs w:val="22"/>
              </w:rPr>
              <w:t>二0</w:t>
            </w:r>
            <w:r>
              <w:rPr>
                <w:rFonts w:hint="eastAsia" w:ascii="黑体" w:eastAsia="黑体"/>
                <w:b/>
                <w:sz w:val="22"/>
                <w:szCs w:val="22"/>
                <w:lang w:eastAsia="zh-CN"/>
              </w:rPr>
              <w:t>二</w:t>
            </w:r>
            <w:r>
              <w:rPr>
                <w:rFonts w:hint="eastAsia" w:ascii="黑体" w:eastAsia="黑体"/>
                <w:b/>
                <w:sz w:val="22"/>
                <w:szCs w:val="22"/>
                <w:lang w:val="en-US" w:eastAsia="zh-CN"/>
              </w:rPr>
              <w:t>四</w:t>
            </w:r>
            <w:r>
              <w:rPr>
                <w:rFonts w:hint="eastAsia" w:ascii="黑体" w:eastAsia="黑体"/>
                <w:b/>
                <w:sz w:val="22"/>
                <w:szCs w:val="22"/>
              </w:rPr>
              <w:t>年</w:t>
            </w:r>
            <w:r>
              <w:rPr>
                <w:rFonts w:hint="eastAsia" w:ascii="黑体" w:eastAsia="黑体"/>
                <w:b/>
                <w:sz w:val="22"/>
                <w:szCs w:val="22"/>
                <w:lang w:val="en-US" w:eastAsia="zh-CN"/>
              </w:rPr>
              <w:t>十二</w:t>
            </w:r>
            <w:r>
              <w:rPr>
                <w:rFonts w:hint="eastAsia" w:ascii="黑体" w:eastAsia="黑体"/>
                <w:b/>
                <w:sz w:val="22"/>
                <w:szCs w:val="22"/>
                <w:lang w:eastAsia="zh-CN"/>
              </w:rPr>
              <w:t>月</w:t>
            </w:r>
            <w:r>
              <w:rPr>
                <w:rFonts w:hint="eastAsia" w:ascii="黑体" w:eastAsia="黑体"/>
                <w:b/>
                <w:sz w:val="22"/>
                <w:szCs w:val="22"/>
                <w:lang w:val="en-US" w:eastAsia="zh-CN"/>
              </w:rPr>
              <w:t>二十三</w:t>
            </w:r>
            <w:r>
              <w:rPr>
                <w:rFonts w:hint="eastAsia" w:ascii="黑体" w:eastAsia="黑体"/>
                <w:b/>
                <w:sz w:val="22"/>
                <w:szCs w:val="22"/>
                <w:lang w:eastAsia="zh-CN"/>
              </w:rPr>
              <w:t>日</w:t>
            </w:r>
            <w:r>
              <w:rPr>
                <w:rFonts w:hint="eastAsia" w:ascii="黑体" w:eastAsia="黑体"/>
                <w:b/>
                <w:sz w:val="22"/>
                <w:szCs w:val="22"/>
                <w:lang w:val="en-US" w:eastAsia="zh-CN"/>
              </w:rPr>
              <w:t xml:space="preserve"> </w:t>
            </w:r>
            <w:r>
              <w:rPr>
                <w:rFonts w:hint="eastAsia" w:ascii="黑体" w:eastAsia="黑体"/>
                <w:b/>
                <w:sz w:val="21"/>
                <w:szCs w:val="21"/>
                <w:lang w:val="en-US" w:eastAsia="zh-CN"/>
              </w:rPr>
              <w:t xml:space="preserve"> </w:t>
            </w:r>
            <w:r>
              <w:rPr>
                <w:rFonts w:hint="eastAsia" w:ascii="黑体" w:eastAsia="黑体"/>
                <w:b/>
                <w:sz w:val="22"/>
                <w:szCs w:val="22"/>
                <w:lang w:val="en-US" w:eastAsia="zh-CN"/>
              </w:rPr>
              <w:t xml:space="preserve">      </w:t>
            </w:r>
            <w:r>
              <w:rPr>
                <w:rFonts w:hint="eastAsia" w:ascii="黑体" w:eastAsia="黑体"/>
                <w:b/>
                <w:sz w:val="24"/>
                <w:szCs w:val="24"/>
                <w:lang w:val="en-US" w:eastAsia="zh-CN"/>
              </w:rPr>
              <w:t xml:space="preserve">           </w:t>
            </w:r>
            <w:r>
              <w:rPr>
                <w:rFonts w:hint="eastAsia" w:ascii="黑体" w:eastAsia="黑体"/>
                <w:b/>
                <w:sz w:val="28"/>
                <w:szCs w:val="28"/>
                <w:lang w:val="en-US" w:eastAsia="zh-CN"/>
              </w:rPr>
              <w:t xml:space="preserve"> </w:t>
            </w:r>
          </w:p>
        </w:tc>
        <w:tc>
          <w:tcPr>
            <w:tcW w:w="240" w:type="dxa"/>
            <w:tcBorders>
              <w:top w:val="nil"/>
              <w:bottom w:val="nil"/>
            </w:tcBorders>
            <w:noWrap w:val="0"/>
            <w:vAlign w:val="top"/>
          </w:tcPr>
          <w:p w14:paraId="5552FB92">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11C1D8CC">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3D9CFBB8">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441号</w:t>
            </w:r>
          </w:p>
          <w:p w14:paraId="268ACE6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1"/>
                <w:szCs w:val="21"/>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平昌县阿秀米线店</w:t>
            </w:r>
          </w:p>
          <w:p w14:paraId="214EFD9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
                <w:w w:val="95"/>
                <w:kern w:val="0"/>
                <w:sz w:val="28"/>
                <w:szCs w:val="28"/>
                <w:fitText w:val="2419" w:id="426786389"/>
              </w:rPr>
              <w:t>悬挂（设置）地点</w:t>
            </w:r>
            <w:r>
              <w:rPr>
                <w:rFonts w:hint="eastAsia" w:ascii="黑体" w:eastAsia="黑体"/>
                <w:b/>
                <w:spacing w:val="0"/>
                <w:w w:val="95"/>
                <w:kern w:val="0"/>
                <w:sz w:val="28"/>
                <w:szCs w:val="28"/>
                <w:fitText w:val="2419" w:id="426786389"/>
              </w:rPr>
              <w:t>：</w:t>
            </w:r>
            <w:r>
              <w:rPr>
                <w:rFonts w:hint="eastAsia" w:ascii="黑体" w:eastAsia="黑体"/>
                <w:b/>
                <w:kern w:val="0"/>
                <w:sz w:val="28"/>
                <w:szCs w:val="28"/>
                <w:lang w:val="en-US" w:eastAsia="zh-CN"/>
              </w:rPr>
              <w:t>新华街西段299号附18号门市</w:t>
            </w:r>
          </w:p>
          <w:p w14:paraId="2EB37273">
            <w:pPr>
              <w:keepNext w:val="0"/>
              <w:keepLines w:val="0"/>
              <w:pageBreakBefore w:val="0"/>
              <w:widowControl w:val="0"/>
              <w:kinsoku/>
              <w:wordWrap/>
              <w:overflowPunct/>
              <w:topLinePunct w:val="0"/>
              <w:autoSpaceDE/>
              <w:autoSpaceDN/>
              <w:bidi w:val="0"/>
              <w:adjustRightInd/>
              <w:snapToGrid/>
              <w:spacing w:line="460" w:lineRule="exact"/>
              <w:ind w:left="1844" w:hanging="2746" w:hangingChars="900"/>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：老汤和乌鸡米线</w:t>
            </w:r>
          </w:p>
          <w:p w14:paraId="7822555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407262A6">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店招共1个，长3米，高1.4米，厚0.5米，共计平面面积大约4.2平方米；</w:t>
            </w:r>
          </w:p>
          <w:p w14:paraId="711537F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2565415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2129803589"/>
              </w:rPr>
              <w:t>许可证有效期限</w:t>
            </w:r>
            <w:r>
              <w:rPr>
                <w:rFonts w:hint="eastAsia" w:ascii="黑体" w:hAnsi="黑体" w:eastAsia="黑体" w:cs="黑体"/>
                <w:b/>
                <w:spacing w:val="1"/>
                <w:w w:val="83"/>
                <w:kern w:val="0"/>
                <w:sz w:val="32"/>
                <w:szCs w:val="32"/>
                <w:fitText w:val="2136" w:id="2129803589"/>
              </w:rPr>
              <w:t>：</w:t>
            </w:r>
            <w:r>
              <w:rPr>
                <w:rFonts w:hint="eastAsia" w:ascii="黑体" w:eastAsia="黑体"/>
                <w:b/>
                <w:kern w:val="0"/>
                <w:sz w:val="28"/>
                <w:szCs w:val="28"/>
                <w:lang w:val="en-US" w:eastAsia="zh-CN"/>
              </w:rPr>
              <w:t>二0二四年十二月二十三日至二0二五年十二月二十二日</w:t>
            </w:r>
          </w:p>
          <w:p w14:paraId="57B5F97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4"/>
                <w:szCs w:val="24"/>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4"/>
                <w:szCs w:val="24"/>
              </w:rPr>
              <w:t>注</w:t>
            </w:r>
            <w:r>
              <w:rPr>
                <w:rFonts w:hint="eastAsia" w:ascii="黑体" w:hAnsi="黑体" w:eastAsia="黑体" w:cs="黑体"/>
                <w:b/>
                <w:sz w:val="24"/>
                <w:szCs w:val="24"/>
                <w:lang w:eastAsia="zh-CN"/>
              </w:rPr>
              <w:t>：</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left="961" w:leftChars="228"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763DE50A">
            <w:pPr>
              <w:keepNext w:val="0"/>
              <w:keepLines w:val="0"/>
              <w:pageBreakBefore w:val="0"/>
              <w:widowControl w:val="0"/>
              <w:kinsoku/>
              <w:wordWrap/>
              <w:overflowPunct/>
              <w:topLinePunct w:val="0"/>
              <w:autoSpaceDE/>
              <w:autoSpaceDN/>
              <w:bidi w:val="0"/>
              <w:adjustRightInd/>
              <w:snapToGrid/>
              <w:spacing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3012863">
            <w:pPr>
              <w:keepNext w:val="0"/>
              <w:keepLines w:val="0"/>
              <w:pageBreakBefore w:val="0"/>
              <w:widowControl w:val="0"/>
              <w:kinsoku/>
              <w:wordWrap/>
              <w:overflowPunct/>
              <w:topLinePunct w:val="0"/>
              <w:autoSpaceDE/>
              <w:autoSpaceDN/>
              <w:bidi w:val="0"/>
              <w:adjustRightInd/>
              <w:snapToGrid/>
              <w:spacing w:after="113" w:line="300" w:lineRule="exact"/>
              <w:ind w:left="961" w:leftChars="228"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11A294">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6A36ADCB">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p>
          <w:p w14:paraId="37CC5A27">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sz w:val="28"/>
                <w:szCs w:val="28"/>
                <w:lang w:val="en-US" w:eastAsia="zh-CN"/>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r>
              <w:rPr>
                <w:rFonts w:hint="eastAsia" w:ascii="黑体" w:eastAsia="黑体"/>
                <w:b/>
                <w:sz w:val="28"/>
                <w:szCs w:val="28"/>
                <w:lang w:val="en-US" w:eastAsia="zh-CN"/>
              </w:rPr>
              <w:t xml:space="preserve">                     </w:t>
            </w:r>
          </w:p>
          <w:p w14:paraId="0C8AF4ED">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center"/>
              <w:textAlignment w:val="auto"/>
              <w:rPr>
                <w:rFonts w:hint="eastAsia" w:ascii="黑体" w:eastAsia="黑体"/>
                <w:b/>
                <w:sz w:val="32"/>
                <w:szCs w:val="32"/>
                <w:lang w:eastAsia="zh-CN"/>
              </w:rPr>
            </w:pPr>
            <w:r>
              <w:rPr>
                <w:rFonts w:hint="eastAsia" w:ascii="黑体" w:eastAsia="黑体"/>
                <w:b/>
                <w:sz w:val="28"/>
                <w:szCs w:val="28"/>
                <w:lang w:val="en-US" w:eastAsia="zh-CN"/>
              </w:rPr>
              <w:t xml:space="preserve">                                             </w:t>
            </w: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十二</w:t>
            </w:r>
            <w:r>
              <w:rPr>
                <w:rFonts w:hint="eastAsia" w:ascii="黑体" w:eastAsia="黑体"/>
                <w:b/>
                <w:sz w:val="28"/>
                <w:szCs w:val="28"/>
                <w:lang w:eastAsia="zh-CN"/>
              </w:rPr>
              <w:t>月</w:t>
            </w:r>
            <w:r>
              <w:rPr>
                <w:rFonts w:hint="eastAsia" w:ascii="黑体" w:eastAsia="黑体"/>
                <w:b/>
                <w:sz w:val="28"/>
                <w:szCs w:val="28"/>
                <w:lang w:val="en-US" w:eastAsia="zh-CN"/>
              </w:rPr>
              <w:t>二十三</w:t>
            </w:r>
            <w:r>
              <w:rPr>
                <w:rFonts w:hint="eastAsia" w:ascii="黑体" w:eastAsia="黑体"/>
                <w:b/>
                <w:sz w:val="28"/>
                <w:szCs w:val="28"/>
                <w:lang w:eastAsia="zh-CN"/>
              </w:rPr>
              <w:t>日</w:t>
            </w:r>
          </w:p>
        </w:tc>
      </w:tr>
    </w:tbl>
    <w:p w14:paraId="3E45799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0AEB74">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18C538">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7217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868D9"/>
    <w:rsid w:val="03F52C8E"/>
    <w:rsid w:val="03FB485E"/>
    <w:rsid w:val="03FD1881"/>
    <w:rsid w:val="04156093"/>
    <w:rsid w:val="041B6CAE"/>
    <w:rsid w:val="04245197"/>
    <w:rsid w:val="043D09D3"/>
    <w:rsid w:val="04640655"/>
    <w:rsid w:val="046E3282"/>
    <w:rsid w:val="04842AA6"/>
    <w:rsid w:val="048760F2"/>
    <w:rsid w:val="048E122E"/>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715BAA"/>
    <w:rsid w:val="058A2EA9"/>
    <w:rsid w:val="05987B41"/>
    <w:rsid w:val="059F1C21"/>
    <w:rsid w:val="05A31E3D"/>
    <w:rsid w:val="05BB13FD"/>
    <w:rsid w:val="05C32D81"/>
    <w:rsid w:val="05C961C7"/>
    <w:rsid w:val="05CF06BF"/>
    <w:rsid w:val="05E12C06"/>
    <w:rsid w:val="05E82BC0"/>
    <w:rsid w:val="05EB6646"/>
    <w:rsid w:val="05F3749B"/>
    <w:rsid w:val="05F82EC7"/>
    <w:rsid w:val="05F872A7"/>
    <w:rsid w:val="05FD666C"/>
    <w:rsid w:val="0607573C"/>
    <w:rsid w:val="060E2B48"/>
    <w:rsid w:val="06115B4D"/>
    <w:rsid w:val="06210E27"/>
    <w:rsid w:val="062D2A47"/>
    <w:rsid w:val="062E1473"/>
    <w:rsid w:val="062E4934"/>
    <w:rsid w:val="063526A2"/>
    <w:rsid w:val="064A73D7"/>
    <w:rsid w:val="064E5119"/>
    <w:rsid w:val="06547BD3"/>
    <w:rsid w:val="066E2AB2"/>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62F76"/>
    <w:rsid w:val="07CA6288"/>
    <w:rsid w:val="07D46978"/>
    <w:rsid w:val="07DB478B"/>
    <w:rsid w:val="07EC4BEA"/>
    <w:rsid w:val="07F817E1"/>
    <w:rsid w:val="07FC37E9"/>
    <w:rsid w:val="080B1FDA"/>
    <w:rsid w:val="08134020"/>
    <w:rsid w:val="0816481B"/>
    <w:rsid w:val="082C148A"/>
    <w:rsid w:val="08392969"/>
    <w:rsid w:val="083E53DA"/>
    <w:rsid w:val="084D5021"/>
    <w:rsid w:val="084F364F"/>
    <w:rsid w:val="08521FAE"/>
    <w:rsid w:val="08626850"/>
    <w:rsid w:val="08643D27"/>
    <w:rsid w:val="08670714"/>
    <w:rsid w:val="087A0447"/>
    <w:rsid w:val="087D3031"/>
    <w:rsid w:val="087D3A94"/>
    <w:rsid w:val="08A74FB5"/>
    <w:rsid w:val="08AE00F1"/>
    <w:rsid w:val="08AF33DD"/>
    <w:rsid w:val="08B2246F"/>
    <w:rsid w:val="08BE5AB0"/>
    <w:rsid w:val="08C9434F"/>
    <w:rsid w:val="08CD12D9"/>
    <w:rsid w:val="08D23E9E"/>
    <w:rsid w:val="08D519B1"/>
    <w:rsid w:val="08E91129"/>
    <w:rsid w:val="08F27B1D"/>
    <w:rsid w:val="09151F1E"/>
    <w:rsid w:val="091B637D"/>
    <w:rsid w:val="091E5277"/>
    <w:rsid w:val="09267049"/>
    <w:rsid w:val="09267C87"/>
    <w:rsid w:val="09280F5B"/>
    <w:rsid w:val="092D0EFE"/>
    <w:rsid w:val="092F6620"/>
    <w:rsid w:val="093A1985"/>
    <w:rsid w:val="09404CD9"/>
    <w:rsid w:val="0949509A"/>
    <w:rsid w:val="09542358"/>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A5A7A"/>
    <w:rsid w:val="0E0051ED"/>
    <w:rsid w:val="0E121FF2"/>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EB7251"/>
    <w:rsid w:val="10EF1016"/>
    <w:rsid w:val="10F92125"/>
    <w:rsid w:val="11027F49"/>
    <w:rsid w:val="110E2C4F"/>
    <w:rsid w:val="11140D0D"/>
    <w:rsid w:val="111807FE"/>
    <w:rsid w:val="111D278A"/>
    <w:rsid w:val="111D4066"/>
    <w:rsid w:val="113D447D"/>
    <w:rsid w:val="114F61E9"/>
    <w:rsid w:val="115479F6"/>
    <w:rsid w:val="115A0E1A"/>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D564D"/>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C2AD9"/>
    <w:rsid w:val="13BC6CD9"/>
    <w:rsid w:val="13BF14FD"/>
    <w:rsid w:val="13C133CE"/>
    <w:rsid w:val="13D03611"/>
    <w:rsid w:val="13D30D15"/>
    <w:rsid w:val="13E744B7"/>
    <w:rsid w:val="13F42654"/>
    <w:rsid w:val="13F85906"/>
    <w:rsid w:val="14054A21"/>
    <w:rsid w:val="140B63F8"/>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36E45"/>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60007E4"/>
    <w:rsid w:val="1601540A"/>
    <w:rsid w:val="16022ADB"/>
    <w:rsid w:val="160475A2"/>
    <w:rsid w:val="161D295D"/>
    <w:rsid w:val="163578F5"/>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B00C0"/>
    <w:rsid w:val="16D326D7"/>
    <w:rsid w:val="16D41428"/>
    <w:rsid w:val="16DE205C"/>
    <w:rsid w:val="16E8794F"/>
    <w:rsid w:val="16EB39D3"/>
    <w:rsid w:val="16EB60BB"/>
    <w:rsid w:val="17153D68"/>
    <w:rsid w:val="1718378F"/>
    <w:rsid w:val="17223FB8"/>
    <w:rsid w:val="17283764"/>
    <w:rsid w:val="172A4DE7"/>
    <w:rsid w:val="172F45D6"/>
    <w:rsid w:val="172F68A1"/>
    <w:rsid w:val="173A5AF1"/>
    <w:rsid w:val="1741688E"/>
    <w:rsid w:val="174F6514"/>
    <w:rsid w:val="17563E2E"/>
    <w:rsid w:val="175D340E"/>
    <w:rsid w:val="175F2205"/>
    <w:rsid w:val="17706A3A"/>
    <w:rsid w:val="1774709D"/>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B3705E"/>
    <w:rsid w:val="18BD04D1"/>
    <w:rsid w:val="18D11FCA"/>
    <w:rsid w:val="18D310FB"/>
    <w:rsid w:val="18D72D4C"/>
    <w:rsid w:val="18DE7436"/>
    <w:rsid w:val="18E11E1D"/>
    <w:rsid w:val="18E436BB"/>
    <w:rsid w:val="18E67433"/>
    <w:rsid w:val="18E831BA"/>
    <w:rsid w:val="18ED2570"/>
    <w:rsid w:val="18EE0096"/>
    <w:rsid w:val="18FF22A3"/>
    <w:rsid w:val="19067AD5"/>
    <w:rsid w:val="190E24E6"/>
    <w:rsid w:val="19142DF5"/>
    <w:rsid w:val="191C6126"/>
    <w:rsid w:val="192E7F0D"/>
    <w:rsid w:val="19431CD2"/>
    <w:rsid w:val="19640835"/>
    <w:rsid w:val="196C5F65"/>
    <w:rsid w:val="196D36B1"/>
    <w:rsid w:val="197B5DCD"/>
    <w:rsid w:val="197E00D8"/>
    <w:rsid w:val="197F1D12"/>
    <w:rsid w:val="19814195"/>
    <w:rsid w:val="198C4FA5"/>
    <w:rsid w:val="199C7AF2"/>
    <w:rsid w:val="19A846E9"/>
    <w:rsid w:val="19AD1F53"/>
    <w:rsid w:val="19B17FFD"/>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F0E71"/>
    <w:rsid w:val="1BD619E1"/>
    <w:rsid w:val="1BDE3736"/>
    <w:rsid w:val="1BDE4CD1"/>
    <w:rsid w:val="1BF754B3"/>
    <w:rsid w:val="1C136CE0"/>
    <w:rsid w:val="1C161DDD"/>
    <w:rsid w:val="1C177904"/>
    <w:rsid w:val="1C252021"/>
    <w:rsid w:val="1C27256C"/>
    <w:rsid w:val="1C370DCE"/>
    <w:rsid w:val="1C454D7F"/>
    <w:rsid w:val="1C4814E4"/>
    <w:rsid w:val="1C5C795A"/>
    <w:rsid w:val="1C6074FD"/>
    <w:rsid w:val="1C640D9B"/>
    <w:rsid w:val="1C737230"/>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963B0"/>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605E"/>
    <w:rsid w:val="213F4972"/>
    <w:rsid w:val="214535D7"/>
    <w:rsid w:val="214747E7"/>
    <w:rsid w:val="215533A8"/>
    <w:rsid w:val="21564AA0"/>
    <w:rsid w:val="215818A4"/>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1F05808"/>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07691"/>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14E2B"/>
    <w:rsid w:val="25A20B86"/>
    <w:rsid w:val="25A55F80"/>
    <w:rsid w:val="25A75495"/>
    <w:rsid w:val="25AE3087"/>
    <w:rsid w:val="25C4298B"/>
    <w:rsid w:val="25C52086"/>
    <w:rsid w:val="25CB1E8B"/>
    <w:rsid w:val="25DA510B"/>
    <w:rsid w:val="25DD571A"/>
    <w:rsid w:val="25E535FD"/>
    <w:rsid w:val="25FA451E"/>
    <w:rsid w:val="25FD66A6"/>
    <w:rsid w:val="261A0D1D"/>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541A0C"/>
    <w:rsid w:val="27561C28"/>
    <w:rsid w:val="277125BE"/>
    <w:rsid w:val="2775770A"/>
    <w:rsid w:val="27771FB6"/>
    <w:rsid w:val="277E77FA"/>
    <w:rsid w:val="278C73F8"/>
    <w:rsid w:val="27942EFF"/>
    <w:rsid w:val="27960276"/>
    <w:rsid w:val="279B6351"/>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3C2266"/>
    <w:rsid w:val="2944750D"/>
    <w:rsid w:val="294D2BB7"/>
    <w:rsid w:val="295B217C"/>
    <w:rsid w:val="295D1213"/>
    <w:rsid w:val="295F1CBD"/>
    <w:rsid w:val="29725CE5"/>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2A5B6F"/>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E692E"/>
    <w:rsid w:val="2BFF1A25"/>
    <w:rsid w:val="2C062C67"/>
    <w:rsid w:val="2C2C73FB"/>
    <w:rsid w:val="2C303EF2"/>
    <w:rsid w:val="2C351E0C"/>
    <w:rsid w:val="2C353DE3"/>
    <w:rsid w:val="2C3D5164"/>
    <w:rsid w:val="2C4242BF"/>
    <w:rsid w:val="2C520C10"/>
    <w:rsid w:val="2C621CCE"/>
    <w:rsid w:val="2C626644"/>
    <w:rsid w:val="2C6819E0"/>
    <w:rsid w:val="2C7937E6"/>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B15E0A"/>
    <w:rsid w:val="2DC7118A"/>
    <w:rsid w:val="2DFD04F7"/>
    <w:rsid w:val="2E01707A"/>
    <w:rsid w:val="2E0526C4"/>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9609C5"/>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E1E79"/>
    <w:rsid w:val="324F5BF1"/>
    <w:rsid w:val="325154C6"/>
    <w:rsid w:val="32546D64"/>
    <w:rsid w:val="3255145A"/>
    <w:rsid w:val="326F1943"/>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4223A5"/>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3221A3"/>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51C7A"/>
    <w:rsid w:val="364F7F6E"/>
    <w:rsid w:val="365B5789"/>
    <w:rsid w:val="36656E6A"/>
    <w:rsid w:val="366E1EB0"/>
    <w:rsid w:val="367202CB"/>
    <w:rsid w:val="36723C5D"/>
    <w:rsid w:val="367A5533"/>
    <w:rsid w:val="367B0D63"/>
    <w:rsid w:val="36806379"/>
    <w:rsid w:val="368220F2"/>
    <w:rsid w:val="369938DF"/>
    <w:rsid w:val="369B33E0"/>
    <w:rsid w:val="369E0EF6"/>
    <w:rsid w:val="36AE1139"/>
    <w:rsid w:val="36B4698F"/>
    <w:rsid w:val="36B67FED"/>
    <w:rsid w:val="36D05553"/>
    <w:rsid w:val="36DA1F2E"/>
    <w:rsid w:val="36E674EF"/>
    <w:rsid w:val="36F7183E"/>
    <w:rsid w:val="36FE4357"/>
    <w:rsid w:val="370A5646"/>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1D71B0"/>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36B24"/>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46A8E"/>
    <w:rsid w:val="39A93E39"/>
    <w:rsid w:val="39B90520"/>
    <w:rsid w:val="39BA6AB7"/>
    <w:rsid w:val="39DA0497"/>
    <w:rsid w:val="39E210F9"/>
    <w:rsid w:val="39E430C3"/>
    <w:rsid w:val="3A064FCE"/>
    <w:rsid w:val="3A0A62C5"/>
    <w:rsid w:val="3A10463D"/>
    <w:rsid w:val="3A137505"/>
    <w:rsid w:val="3A1A2850"/>
    <w:rsid w:val="3A1B5983"/>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547DD5"/>
    <w:rsid w:val="3B5A363D"/>
    <w:rsid w:val="3B5B5607"/>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A23F97"/>
    <w:rsid w:val="3CAB7E4E"/>
    <w:rsid w:val="3CBC20D5"/>
    <w:rsid w:val="3CC33464"/>
    <w:rsid w:val="3CD25455"/>
    <w:rsid w:val="3CD26D5D"/>
    <w:rsid w:val="3CE93009"/>
    <w:rsid w:val="3CEE0C3C"/>
    <w:rsid w:val="3CF56D5F"/>
    <w:rsid w:val="3CFE26EE"/>
    <w:rsid w:val="3D1837B0"/>
    <w:rsid w:val="3D1B46D8"/>
    <w:rsid w:val="3D234F6A"/>
    <w:rsid w:val="3D23561C"/>
    <w:rsid w:val="3D2A7624"/>
    <w:rsid w:val="3D2F5911"/>
    <w:rsid w:val="3D363C36"/>
    <w:rsid w:val="3D3A757B"/>
    <w:rsid w:val="3D4C4C27"/>
    <w:rsid w:val="3D504376"/>
    <w:rsid w:val="3D673D08"/>
    <w:rsid w:val="3D6904F0"/>
    <w:rsid w:val="3D7311DF"/>
    <w:rsid w:val="3D755593"/>
    <w:rsid w:val="3D791DC5"/>
    <w:rsid w:val="3D8C782A"/>
    <w:rsid w:val="3D8E5820"/>
    <w:rsid w:val="3D9230F5"/>
    <w:rsid w:val="3D9249D7"/>
    <w:rsid w:val="3D9D0801"/>
    <w:rsid w:val="3D9F770E"/>
    <w:rsid w:val="3DA128DD"/>
    <w:rsid w:val="3DA93E3B"/>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6723B"/>
    <w:rsid w:val="3EDE6333"/>
    <w:rsid w:val="3EE148FF"/>
    <w:rsid w:val="3EE53B65"/>
    <w:rsid w:val="3EE768AB"/>
    <w:rsid w:val="3EF21DDE"/>
    <w:rsid w:val="3EF47905"/>
    <w:rsid w:val="3EF74AE9"/>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237196"/>
    <w:rsid w:val="452438BF"/>
    <w:rsid w:val="4528655A"/>
    <w:rsid w:val="45554E75"/>
    <w:rsid w:val="45576E3F"/>
    <w:rsid w:val="45594D11"/>
    <w:rsid w:val="455C6204"/>
    <w:rsid w:val="4574376D"/>
    <w:rsid w:val="457511E0"/>
    <w:rsid w:val="457E79C2"/>
    <w:rsid w:val="458834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005F1"/>
    <w:rsid w:val="46511AE0"/>
    <w:rsid w:val="4651388E"/>
    <w:rsid w:val="4669507C"/>
    <w:rsid w:val="466E680B"/>
    <w:rsid w:val="466F1F67"/>
    <w:rsid w:val="467B20E5"/>
    <w:rsid w:val="467D4684"/>
    <w:rsid w:val="467F21AA"/>
    <w:rsid w:val="46843C64"/>
    <w:rsid w:val="46AB738E"/>
    <w:rsid w:val="46B655A8"/>
    <w:rsid w:val="46B75DE7"/>
    <w:rsid w:val="46BE74DE"/>
    <w:rsid w:val="46C202E8"/>
    <w:rsid w:val="46CC1183"/>
    <w:rsid w:val="46D1677D"/>
    <w:rsid w:val="46E13154"/>
    <w:rsid w:val="46E320B1"/>
    <w:rsid w:val="46EB0A33"/>
    <w:rsid w:val="46EC26CE"/>
    <w:rsid w:val="46EF46B4"/>
    <w:rsid w:val="46F04E55"/>
    <w:rsid w:val="46F241D4"/>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CF08C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D0308"/>
    <w:rsid w:val="494D47E1"/>
    <w:rsid w:val="494E1CC8"/>
    <w:rsid w:val="496D09DF"/>
    <w:rsid w:val="497003A2"/>
    <w:rsid w:val="497C6E74"/>
    <w:rsid w:val="497E7FC4"/>
    <w:rsid w:val="49836616"/>
    <w:rsid w:val="49A14B2D"/>
    <w:rsid w:val="49AE307F"/>
    <w:rsid w:val="49B04D70"/>
    <w:rsid w:val="49BA7654"/>
    <w:rsid w:val="49BF30E7"/>
    <w:rsid w:val="49D44575"/>
    <w:rsid w:val="49D9390B"/>
    <w:rsid w:val="49DF4D80"/>
    <w:rsid w:val="49F20EE5"/>
    <w:rsid w:val="49F22E00"/>
    <w:rsid w:val="49F25388"/>
    <w:rsid w:val="49F41101"/>
    <w:rsid w:val="49FA311D"/>
    <w:rsid w:val="4A080708"/>
    <w:rsid w:val="4A0C2C66"/>
    <w:rsid w:val="4A0D5D1E"/>
    <w:rsid w:val="4A0F4E4C"/>
    <w:rsid w:val="4A1B668D"/>
    <w:rsid w:val="4A3E65CB"/>
    <w:rsid w:val="4A4756D4"/>
    <w:rsid w:val="4A4861AE"/>
    <w:rsid w:val="4A6320A6"/>
    <w:rsid w:val="4A677B24"/>
    <w:rsid w:val="4A6C0C16"/>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338E3"/>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8C5329"/>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825DF2"/>
    <w:rsid w:val="4D897DB2"/>
    <w:rsid w:val="4DB27309"/>
    <w:rsid w:val="4DBA440F"/>
    <w:rsid w:val="4DBA61BD"/>
    <w:rsid w:val="4DC1579E"/>
    <w:rsid w:val="4DDC6134"/>
    <w:rsid w:val="4DE6344D"/>
    <w:rsid w:val="4DE8338B"/>
    <w:rsid w:val="4DEA2359"/>
    <w:rsid w:val="4DEC7246"/>
    <w:rsid w:val="4DF0583F"/>
    <w:rsid w:val="4DF72F6D"/>
    <w:rsid w:val="4DF96CE5"/>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45545"/>
    <w:rsid w:val="4ECD390E"/>
    <w:rsid w:val="4ECF2E59"/>
    <w:rsid w:val="4ED4505D"/>
    <w:rsid w:val="4EF3445C"/>
    <w:rsid w:val="4EF43951"/>
    <w:rsid w:val="4EF73138"/>
    <w:rsid w:val="4EFB4CDF"/>
    <w:rsid w:val="4F00330A"/>
    <w:rsid w:val="4F03120B"/>
    <w:rsid w:val="4F0C0C9A"/>
    <w:rsid w:val="4F0D3D2B"/>
    <w:rsid w:val="4F0E28CC"/>
    <w:rsid w:val="4F2064F4"/>
    <w:rsid w:val="4F436267"/>
    <w:rsid w:val="4F451EFA"/>
    <w:rsid w:val="4F455F5A"/>
    <w:rsid w:val="4F4B2C60"/>
    <w:rsid w:val="4F532425"/>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CC64BF"/>
    <w:rsid w:val="51E068A4"/>
    <w:rsid w:val="51F258D3"/>
    <w:rsid w:val="51F31FFB"/>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D031B"/>
    <w:rsid w:val="53E70188"/>
    <w:rsid w:val="53E84FD9"/>
    <w:rsid w:val="53E85BDC"/>
    <w:rsid w:val="53F24434"/>
    <w:rsid w:val="54036DBA"/>
    <w:rsid w:val="542273D3"/>
    <w:rsid w:val="54273E81"/>
    <w:rsid w:val="54480466"/>
    <w:rsid w:val="54483C93"/>
    <w:rsid w:val="544C473C"/>
    <w:rsid w:val="544E0605"/>
    <w:rsid w:val="54505185"/>
    <w:rsid w:val="54574766"/>
    <w:rsid w:val="545D78A2"/>
    <w:rsid w:val="546649A9"/>
    <w:rsid w:val="546969C9"/>
    <w:rsid w:val="5471010A"/>
    <w:rsid w:val="54752E3E"/>
    <w:rsid w:val="54790B80"/>
    <w:rsid w:val="548412D3"/>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181F"/>
    <w:rsid w:val="58694A68"/>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35F18"/>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A416F"/>
    <w:rsid w:val="5B413A7A"/>
    <w:rsid w:val="5B4633CF"/>
    <w:rsid w:val="5B4812AC"/>
    <w:rsid w:val="5B4B7CAA"/>
    <w:rsid w:val="5B4E427E"/>
    <w:rsid w:val="5B503A35"/>
    <w:rsid w:val="5B647768"/>
    <w:rsid w:val="5B6B2007"/>
    <w:rsid w:val="5B6B4F9B"/>
    <w:rsid w:val="5B71059F"/>
    <w:rsid w:val="5B773940"/>
    <w:rsid w:val="5B793214"/>
    <w:rsid w:val="5B7E082A"/>
    <w:rsid w:val="5B821CF1"/>
    <w:rsid w:val="5B8F2A37"/>
    <w:rsid w:val="5BB70962"/>
    <w:rsid w:val="5BBE331C"/>
    <w:rsid w:val="5BC1132E"/>
    <w:rsid w:val="5BCA1CC1"/>
    <w:rsid w:val="5BCA3A6F"/>
    <w:rsid w:val="5BCF1086"/>
    <w:rsid w:val="5BCF552A"/>
    <w:rsid w:val="5BE32D83"/>
    <w:rsid w:val="5BE4588A"/>
    <w:rsid w:val="5BE47D26"/>
    <w:rsid w:val="5BE865EB"/>
    <w:rsid w:val="5BEA2363"/>
    <w:rsid w:val="5BEB0619"/>
    <w:rsid w:val="5BFC48A7"/>
    <w:rsid w:val="5C0214D2"/>
    <w:rsid w:val="5C0640A2"/>
    <w:rsid w:val="5C126ED3"/>
    <w:rsid w:val="5C1271C4"/>
    <w:rsid w:val="5C204FA2"/>
    <w:rsid w:val="5C2160E0"/>
    <w:rsid w:val="5C3860CC"/>
    <w:rsid w:val="5C45759A"/>
    <w:rsid w:val="5C533A65"/>
    <w:rsid w:val="5C550F13"/>
    <w:rsid w:val="5C5C57E3"/>
    <w:rsid w:val="5C653798"/>
    <w:rsid w:val="5C6E6AF1"/>
    <w:rsid w:val="5C6F4617"/>
    <w:rsid w:val="5C84430D"/>
    <w:rsid w:val="5C844566"/>
    <w:rsid w:val="5C886BEF"/>
    <w:rsid w:val="5C8D02B6"/>
    <w:rsid w:val="5C9F314E"/>
    <w:rsid w:val="5CA867EF"/>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DE3802"/>
    <w:rsid w:val="5DE03A1E"/>
    <w:rsid w:val="5DE17D73"/>
    <w:rsid w:val="5E0C7498"/>
    <w:rsid w:val="5E0E71F8"/>
    <w:rsid w:val="5E0F0436"/>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41906"/>
    <w:rsid w:val="60750B15"/>
    <w:rsid w:val="608A3AD2"/>
    <w:rsid w:val="60904D9F"/>
    <w:rsid w:val="60A17B22"/>
    <w:rsid w:val="60A55AA0"/>
    <w:rsid w:val="60B82A30"/>
    <w:rsid w:val="60B84E4D"/>
    <w:rsid w:val="60C60DD4"/>
    <w:rsid w:val="60D66A94"/>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E72400"/>
    <w:rsid w:val="64F41B5D"/>
    <w:rsid w:val="650F4BE9"/>
    <w:rsid w:val="65110961"/>
    <w:rsid w:val="65167439"/>
    <w:rsid w:val="651A0F50"/>
    <w:rsid w:val="652A37D1"/>
    <w:rsid w:val="6535464F"/>
    <w:rsid w:val="65501489"/>
    <w:rsid w:val="655D7702"/>
    <w:rsid w:val="6562740E"/>
    <w:rsid w:val="65640A91"/>
    <w:rsid w:val="6564734B"/>
    <w:rsid w:val="656C5B97"/>
    <w:rsid w:val="65711400"/>
    <w:rsid w:val="658E1FB1"/>
    <w:rsid w:val="659321C9"/>
    <w:rsid w:val="65962C14"/>
    <w:rsid w:val="659A2704"/>
    <w:rsid w:val="659C1B15"/>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570BB"/>
    <w:rsid w:val="678621C2"/>
    <w:rsid w:val="67915A56"/>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C21C71"/>
    <w:rsid w:val="69E76EEB"/>
    <w:rsid w:val="69F637A3"/>
    <w:rsid w:val="6A040A94"/>
    <w:rsid w:val="6A107925"/>
    <w:rsid w:val="6A2133F4"/>
    <w:rsid w:val="6A257035"/>
    <w:rsid w:val="6A304A7A"/>
    <w:rsid w:val="6A3273AF"/>
    <w:rsid w:val="6A3D3FA6"/>
    <w:rsid w:val="6A462E5B"/>
    <w:rsid w:val="6A570BC4"/>
    <w:rsid w:val="6A5A7287"/>
    <w:rsid w:val="6A633A0D"/>
    <w:rsid w:val="6A641533"/>
    <w:rsid w:val="6A6B0B13"/>
    <w:rsid w:val="6A6D03E7"/>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93C28"/>
    <w:rsid w:val="6DFD196A"/>
    <w:rsid w:val="6E075F1D"/>
    <w:rsid w:val="6E0C43BB"/>
    <w:rsid w:val="6E0E5A3E"/>
    <w:rsid w:val="6E1B790A"/>
    <w:rsid w:val="6E2E4332"/>
    <w:rsid w:val="6E345A59"/>
    <w:rsid w:val="6E3F77BE"/>
    <w:rsid w:val="6E400511"/>
    <w:rsid w:val="6E4771A1"/>
    <w:rsid w:val="6E4E2CB6"/>
    <w:rsid w:val="6E5B2C4D"/>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0F16EE"/>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8A56AF"/>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0682C"/>
    <w:rsid w:val="711404A1"/>
    <w:rsid w:val="7123505E"/>
    <w:rsid w:val="71275871"/>
    <w:rsid w:val="71290DE0"/>
    <w:rsid w:val="71324139"/>
    <w:rsid w:val="71327642"/>
    <w:rsid w:val="713C6D66"/>
    <w:rsid w:val="713F0604"/>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353B5F"/>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3102258"/>
    <w:rsid w:val="73224BF7"/>
    <w:rsid w:val="73246DDB"/>
    <w:rsid w:val="733240C8"/>
    <w:rsid w:val="733779F7"/>
    <w:rsid w:val="733E6AF5"/>
    <w:rsid w:val="734168B5"/>
    <w:rsid w:val="736D3206"/>
    <w:rsid w:val="73724CC1"/>
    <w:rsid w:val="73772818"/>
    <w:rsid w:val="737B6F37"/>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02594"/>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7060EB2"/>
    <w:rsid w:val="77123149"/>
    <w:rsid w:val="77183DD1"/>
    <w:rsid w:val="77250D0C"/>
    <w:rsid w:val="772C5ED8"/>
    <w:rsid w:val="773F3532"/>
    <w:rsid w:val="7749700D"/>
    <w:rsid w:val="774D128C"/>
    <w:rsid w:val="77533873"/>
    <w:rsid w:val="777C610E"/>
    <w:rsid w:val="777D59E2"/>
    <w:rsid w:val="778B1054"/>
    <w:rsid w:val="778B141B"/>
    <w:rsid w:val="779D6913"/>
    <w:rsid w:val="77B37656"/>
    <w:rsid w:val="77D0645A"/>
    <w:rsid w:val="77DF172F"/>
    <w:rsid w:val="77E168E4"/>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CF43C3"/>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7B2002"/>
    <w:rsid w:val="7A7E102B"/>
    <w:rsid w:val="7A8422D1"/>
    <w:rsid w:val="7A864BD2"/>
    <w:rsid w:val="7A886B78"/>
    <w:rsid w:val="7A95483E"/>
    <w:rsid w:val="7A994F0E"/>
    <w:rsid w:val="7A996FD7"/>
    <w:rsid w:val="7A9A3BA2"/>
    <w:rsid w:val="7AAC7568"/>
    <w:rsid w:val="7AB30796"/>
    <w:rsid w:val="7AB53587"/>
    <w:rsid w:val="7ABA4357"/>
    <w:rsid w:val="7AC51B7A"/>
    <w:rsid w:val="7AE87C4C"/>
    <w:rsid w:val="7AEC5358"/>
    <w:rsid w:val="7B015601"/>
    <w:rsid w:val="7B070D22"/>
    <w:rsid w:val="7B0B132F"/>
    <w:rsid w:val="7B0F1EE6"/>
    <w:rsid w:val="7B1633FD"/>
    <w:rsid w:val="7B163C0C"/>
    <w:rsid w:val="7B1E74DC"/>
    <w:rsid w:val="7B2E5E91"/>
    <w:rsid w:val="7B333C37"/>
    <w:rsid w:val="7B3F5900"/>
    <w:rsid w:val="7B4038F6"/>
    <w:rsid w:val="7B413443"/>
    <w:rsid w:val="7B5422F9"/>
    <w:rsid w:val="7B551150"/>
    <w:rsid w:val="7B554BE1"/>
    <w:rsid w:val="7B5A49B8"/>
    <w:rsid w:val="7B5F2C43"/>
    <w:rsid w:val="7B6B491E"/>
    <w:rsid w:val="7B6D3AF2"/>
    <w:rsid w:val="7B784E3E"/>
    <w:rsid w:val="7B7C4E30"/>
    <w:rsid w:val="7B8762CC"/>
    <w:rsid w:val="7B9A4DB4"/>
    <w:rsid w:val="7B9A5BD4"/>
    <w:rsid w:val="7BA31709"/>
    <w:rsid w:val="7BA75C67"/>
    <w:rsid w:val="7BB67714"/>
    <w:rsid w:val="7BB87930"/>
    <w:rsid w:val="7BBF2A6D"/>
    <w:rsid w:val="7BD95CC7"/>
    <w:rsid w:val="7BDB5DF5"/>
    <w:rsid w:val="7BDF725C"/>
    <w:rsid w:val="7BE00291"/>
    <w:rsid w:val="7BE73D72"/>
    <w:rsid w:val="7BE81FC4"/>
    <w:rsid w:val="7BF53A86"/>
    <w:rsid w:val="7BF87D2D"/>
    <w:rsid w:val="7C0F6C70"/>
    <w:rsid w:val="7C1903CF"/>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F6CE0"/>
    <w:rsid w:val="7CD12A58"/>
    <w:rsid w:val="7CD71C06"/>
    <w:rsid w:val="7CDE33C7"/>
    <w:rsid w:val="7CF70A4B"/>
    <w:rsid w:val="7CFD2AD1"/>
    <w:rsid w:val="7D060228"/>
    <w:rsid w:val="7D092BC9"/>
    <w:rsid w:val="7D0970B0"/>
    <w:rsid w:val="7D0A0BA4"/>
    <w:rsid w:val="7D115EA6"/>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2FBA"/>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901</Words>
  <Characters>969</Characters>
  <Lines>5</Lines>
  <Paragraphs>1</Paragraphs>
  <TotalTime>15</TotalTime>
  <ScaleCrop>false</ScaleCrop>
  <LinksUpToDate>false</LinksUpToDate>
  <CharactersWithSpaces>1065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2024-12-23T03:18:29Z</cp:lastPrinted>
  <dcterms:modified xsi:type="dcterms:W3CDTF">2024-12-23T03:25:15Z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C2483E2D90AA4DB5A2B00A94B99FA362_13</vt:lpwstr>
  </property>
  <property fmtid="{D5CDD505-2E9C-101B-9397-08002B2CF9AE}" pid="4" name="commondata">
    <vt:lpwstr>eyJoZGlkIjoiN2M1M2MyOTk3NWJlMjdlMmRjOWQ0YzViZTA1Mjc2ODUifQ==</vt:lpwstr>
  </property>
</Properties>
</file>