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428号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：平昌同视眼镜销售中心二店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1"/>
                <w:szCs w:val="1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同州街道办事处新平街46号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同视眼镜</w:t>
            </w:r>
          </w:p>
          <w:p w14:paraId="7F9EC89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店招共1个，长7.5米，高1.2米，</w:t>
            </w:r>
          </w:p>
          <w:p w14:paraId="507BEC71">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厚0.5米，共计平面面积大约9平方</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二0二四年十二月十二日至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428号</w:t>
            </w:r>
          </w:p>
          <w:p w14:paraId="7F046A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平昌同视眼镜销售中心二店</w:t>
            </w:r>
          </w:p>
          <w:p w14:paraId="75DC689B">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同州街道办事处新平街46号</w:t>
            </w:r>
          </w:p>
          <w:p w14:paraId="2BDCD9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：同视眼镜</w:t>
            </w:r>
          </w:p>
          <w:p w14:paraId="38DF9FCF">
            <w:pPr>
              <w:keepNext w:val="0"/>
              <w:keepLines w:val="0"/>
              <w:pageBreakBefore w:val="0"/>
              <w:widowControl w:val="0"/>
              <w:kinsoku/>
              <w:wordWrap/>
              <w:overflowPunct/>
              <w:topLinePunct w:val="0"/>
              <w:autoSpaceDE/>
              <w:autoSpaceDN/>
              <w:bidi w:val="0"/>
              <w:adjustRightInd/>
              <w:snapToGrid/>
              <w:spacing w:line="360" w:lineRule="auto"/>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66D729D6">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店招共1个，长7.5米，高1.2米，厚0.5米，共计平面面积大约9平方米；</w:t>
            </w:r>
          </w:p>
          <w:p w14:paraId="6651E6A4">
            <w:pPr>
              <w:keepNext w:val="0"/>
              <w:keepLines w:val="0"/>
              <w:pageBreakBefore w:val="0"/>
              <w:widowControl w:val="0"/>
              <w:kinsoku/>
              <w:wordWrap/>
              <w:overflowPunct/>
              <w:topLinePunct w:val="0"/>
              <w:autoSpaceDE/>
              <w:autoSpaceDN/>
              <w:bidi w:val="0"/>
              <w:adjustRightInd/>
              <w:snapToGrid/>
              <w:spacing w:line="360" w:lineRule="auto"/>
              <w:ind w:left="2246" w:hanging="1405" w:hangingChars="500"/>
              <w:jc w:val="both"/>
              <w:textAlignment w:val="auto"/>
              <w:rPr>
                <w:rFonts w:hint="eastAsia" w:ascii="黑体" w:eastAsia="黑体"/>
                <w:b/>
                <w:kern w:val="0"/>
                <w:sz w:val="28"/>
                <w:szCs w:val="28"/>
                <w:lang w:val="en-US" w:eastAsia="zh-CN"/>
              </w:rPr>
            </w:pPr>
          </w:p>
          <w:p w14:paraId="714EA6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bookmarkStart w:id="0" w:name="_GoBack"/>
            <w:bookmarkEnd w:id="0"/>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二0二四年十二月十二日至二0二五年十二月十一日</w:t>
            </w:r>
          </w:p>
          <w:p w14:paraId="1E4AAAA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843</Words>
  <Characters>867</Characters>
  <Lines>5</Lines>
  <Paragraphs>1</Paragraphs>
  <TotalTime>6</TotalTime>
  <ScaleCrop>false</ScaleCrop>
  <LinksUpToDate>false</LinksUpToDate>
  <CharactersWithSpaces>963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2024-12-11T07:32:00Z</cp:lastPrinted>
  <dcterms:modified xsi:type="dcterms:W3CDTF">2024-12-12T01:47:27Z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7D4BF698A2DF4C5690AF11BFD3CBE3D1_13</vt:lpwstr>
  </property>
  <property fmtid="{D5CDD505-2E9C-101B-9397-08002B2CF9AE}" pid="4" name="commondata">
    <vt:lpwstr>eyJoZGlkIjoiN2M1M2MyOTk3NWJlMjdlMmRjOWQ0YzViZTA1Mjc2ODUifQ==</vt:lpwstr>
  </property>
</Properties>
</file>