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422号</w:t>
            </w:r>
          </w:p>
          <w:p w14:paraId="49D933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：平昌县山间茶楼</w:t>
            </w:r>
          </w:p>
          <w:p w14:paraId="3200AB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0"/>
                <w:szCs w:val="2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0"/>
                <w:szCs w:val="20"/>
                <w:lang w:val="en-US" w:eastAsia="zh-CN"/>
              </w:rPr>
              <w:t>金宝新区依山郡15号楼2楼商铺</w:t>
            </w:r>
          </w:p>
          <w:p w14:paraId="3C20930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bookmarkStart w:id="0" w:name="_GoBack"/>
            <w:bookmarkEnd w:id="0"/>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山间茶楼</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36"/>
                <w:szCs w:val="3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8"/>
                <w:szCs w:val="18"/>
                <w:lang w:val="en-US" w:eastAsia="zh-CN"/>
              </w:rPr>
              <w:t>店招共1个，长20米，高1.1米，厚0.1米，共计平面面积约22平方米；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二0二四年十二月六日至二0二五年十二月五日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十二</w:t>
            </w:r>
            <w:r>
              <w:rPr>
                <w:rFonts w:hint="eastAsia" w:ascii="黑体" w:eastAsia="黑体"/>
                <w:b/>
                <w:sz w:val="24"/>
                <w:szCs w:val="24"/>
                <w:lang w:eastAsia="zh-CN"/>
              </w:rPr>
              <w:t>月</w:t>
            </w:r>
            <w:r>
              <w:rPr>
                <w:rFonts w:hint="eastAsia" w:ascii="黑体" w:eastAsia="黑体"/>
                <w:b/>
                <w:sz w:val="24"/>
                <w:szCs w:val="24"/>
                <w:lang w:val="en-US" w:eastAsia="zh-CN"/>
              </w:rPr>
              <w:t>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422号</w:t>
            </w:r>
          </w:p>
          <w:p w14:paraId="5B2F3E6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:平昌县山间茶楼</w:t>
            </w:r>
          </w:p>
          <w:p w14:paraId="4445AAB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：金宝新区依山郡15号楼2楼商铺</w:t>
            </w:r>
          </w:p>
          <w:p w14:paraId="743EDFE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：山间茶楼</w:t>
            </w:r>
          </w:p>
          <w:p w14:paraId="30A2F86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571FCFC0">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店招共1个，长20米，高1.1米，厚0.1米，共计平面面积约22平方米；</w:t>
            </w:r>
          </w:p>
          <w:p w14:paraId="3981E12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2BC20B6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黑体" w:eastAsia="黑体"/>
                <w:b/>
                <w:kern w:val="0"/>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32"/>
                <w:szCs w:val="32"/>
                <w:lang w:val="en-US" w:eastAsia="zh-CN"/>
              </w:rPr>
              <w:t>二0二四年十二月六日至二0二五年十二月五日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二0二四年十二月六日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829</Words>
  <Characters>855</Characters>
  <Lines>5</Lines>
  <Paragraphs>1</Paragraphs>
  <TotalTime>10</TotalTime>
  <ScaleCrop>false</ScaleCrop>
  <LinksUpToDate>false</LinksUpToDate>
  <CharactersWithSpaces>919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2024-12-06T06:47:47Z</cp:lastPrinted>
  <dcterms:modified xsi:type="dcterms:W3CDTF">2024-12-06T06:53:53Z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325EC61A003E4BA292CACE82E7510DD9_13</vt:lpwstr>
  </property>
  <property fmtid="{D5CDD505-2E9C-101B-9397-08002B2CF9AE}" pid="4" name="commondata">
    <vt:lpwstr>eyJoZGlkIjoiN2M1M2MyOTk3NWJlMjdlMmRjOWQ0YzViZTA1Mjc2ODUifQ==</vt:lpwstr>
  </property>
</Properties>
</file>