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399号</w:t>
            </w:r>
          </w:p>
          <w:p w14:paraId="25236C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平昌县妈妈厨房烤肉店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信义大道金色家苑十号门市</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炭火烤肉</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，长6.45米，高1.05米，厚0.2米；共计</w:t>
            </w:r>
            <w:bookmarkStart w:id="0" w:name="_GoBack"/>
            <w:bookmarkEnd w:id="0"/>
            <w:r>
              <w:rPr>
                <w:rFonts w:hint="eastAsia" w:ascii="黑体" w:hAnsi="黑体" w:eastAsia="黑体" w:cs="黑体"/>
                <w:b/>
                <w:sz w:val="21"/>
                <w:szCs w:val="21"/>
                <w:lang w:val="en-US" w:eastAsia="zh-CN"/>
              </w:rPr>
              <w:t>平面面积约6.8平方米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二0二四年十一月十一日至二0二五年十一月十日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399号</w:t>
            </w:r>
          </w:p>
          <w:p w14:paraId="279A49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bCs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bCs w:val="0"/>
                <w:sz w:val="32"/>
                <w:szCs w:val="32"/>
                <w:lang w:val="en-US" w:eastAsia="zh-CN"/>
              </w:rPr>
              <w:t>平昌县妈妈厨房烤肉店</w:t>
            </w:r>
          </w:p>
          <w:p w14:paraId="182E00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bCs w:val="0"/>
                <w:sz w:val="32"/>
                <w:szCs w:val="32"/>
                <w:lang w:val="en-US" w:eastAsia="zh-CN"/>
              </w:rPr>
              <w:t>信义大道金色家苑十号门市</w:t>
            </w:r>
          </w:p>
          <w:p w14:paraId="3EC93B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bCs w:val="0"/>
                <w:sz w:val="32"/>
                <w:szCs w:val="32"/>
                <w:lang w:val="en-US" w:eastAsia="zh-CN"/>
              </w:rPr>
              <w:t>炭火烤肉</w:t>
            </w:r>
          </w:p>
          <w:p w14:paraId="2C0D825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店招共1个，长6.45米，高1.05米，厚0.2米；共计平面面积约6.8平方米；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二0二四年十一月十一日至二0二五年十一月十日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任何单位和个人不得伪造、涂改、出租、出借、转让城市户外广告设置许可证。</w:t>
            </w:r>
          </w:p>
          <w:p w14:paraId="33012863">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城市户外广告设置者需要延续依法取得的行政许可有效期的，应当在该行政许可有效期满三十日前向做出行政许可决定的行政机关提出申请。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城市户外广告设施必须标明行政主管部门许可证号。</w:t>
            </w:r>
          </w:p>
          <w:p w14:paraId="37C9C27A">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lang w:val="en-US" w:eastAsia="zh-CN"/>
              </w:rPr>
              <w:t>二0二四年十一月十一日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865</Characters>
  <Lines>5</Lines>
  <Paragraphs>1</Paragraphs>
  <TotalTime>5</TotalTime>
  <ScaleCrop>false</ScaleCrop>
  <LinksUpToDate>false</LinksUpToDate>
  <CharactersWithSpaces>923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2024-11-08T03:39:00Z</cp:lastPrinted>
  <dcterms:modified xsi:type="dcterms:W3CDTF">2024-11-11T04:08:49Z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6F42B367D3BE434489CA5675D177E398_13</vt:lpwstr>
  </property>
  <property fmtid="{D5CDD505-2E9C-101B-9397-08002B2CF9AE}" pid="4" name="commondata">
    <vt:lpwstr>eyJoZGlkIjoiN2M1M2MyOTk3NWJlMjdlMmRjOWQ0YzViZTA1Mjc2ODUifQ==</vt:lpwstr>
  </property>
</Properties>
</file>