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532" w:firstLineChars="3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379号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平昌县晓萝营养餐饮店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0"/>
                <w:szCs w:val="20"/>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0"/>
                <w:szCs w:val="20"/>
                <w:lang w:val="en-US" w:eastAsia="zh-CN"/>
              </w:rPr>
              <w:t>同州街道新华街西段299附14号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1"/>
                <w:szCs w:val="21"/>
                <w:lang w:val="en-US" w:eastAsia="zh-CN"/>
              </w:rPr>
              <w:t>晓萝营养餐饮</w:t>
            </w:r>
          </w:p>
          <w:p w14:paraId="4CA8BC89">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店招共1个，长3.75米， 高1.42</w:t>
            </w:r>
          </w:p>
          <w:p w14:paraId="3B98E1FA">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米，厚1.0米，共计平面面积大约</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18"/>
                <w:szCs w:val="18"/>
              </w:rPr>
            </w:pPr>
            <w:r>
              <w:rPr>
                <w:rFonts w:hint="eastAsia" w:ascii="黑体" w:hAnsi="黑体" w:eastAsia="黑体" w:cs="黑体"/>
                <w:b/>
                <w:kern w:val="0"/>
                <w:sz w:val="21"/>
                <w:szCs w:val="21"/>
                <w:lang w:val="en-US" w:eastAsia="zh-CN"/>
              </w:rPr>
              <w:t>5.3平方米；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二0二四年十月三十日至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二0二五年十月二十九日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三十</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379号</w:t>
            </w:r>
          </w:p>
          <w:p w14:paraId="4AD389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平昌县晓萝营养餐饮店</w:t>
            </w:r>
          </w:p>
          <w:p w14:paraId="76852DB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同州街道新华街西段299附14号</w:t>
            </w:r>
          </w:p>
          <w:p w14:paraId="02A76DB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：晓萝营养餐饮</w:t>
            </w:r>
          </w:p>
          <w:p w14:paraId="44557199">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店招共1个，长3.75米， 高1.42米，厚1.0米，共计平面面积大约5.3平方米；</w:t>
            </w:r>
            <w:bookmarkStart w:id="0" w:name="_GoBack"/>
            <w:bookmarkEnd w:id="0"/>
          </w:p>
          <w:p w14:paraId="289467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二0二四年十月三十日至二0二五年十月二十九日</w:t>
            </w:r>
          </w:p>
          <w:p w14:paraId="05B931B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6F260FF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0C8AF4E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三十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3C6D46"/>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40463"/>
    <w:rsid w:val="0FBA55CD"/>
    <w:rsid w:val="0FBD6E6C"/>
    <w:rsid w:val="0FDA7A1E"/>
    <w:rsid w:val="0FE75883"/>
    <w:rsid w:val="0FFC3786"/>
    <w:rsid w:val="0FFD4F99"/>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577AE"/>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E431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63DFD"/>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1070"/>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056010"/>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257C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7218D0"/>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418D5"/>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C3508"/>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955A2"/>
    <w:rsid w:val="529C2335"/>
    <w:rsid w:val="52A53E29"/>
    <w:rsid w:val="52AC0358"/>
    <w:rsid w:val="52AC0CBB"/>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326A"/>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A7DF0"/>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33400"/>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4011B"/>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A875CE"/>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3551C"/>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B84C6B"/>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7C31"/>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869</Characters>
  <Lines>5</Lines>
  <Paragraphs>1</Paragraphs>
  <TotalTime>10</TotalTime>
  <ScaleCrop>false</ScaleCrop>
  <LinksUpToDate>false</LinksUpToDate>
  <CharactersWithSpaces>917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2024-10-30T03:36:41Z</cp:lastPrinted>
  <dcterms:modified xsi:type="dcterms:W3CDTF">2024-10-30T03:38:47Z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C1F97133193F4EEB9A6FE7F068DFCC5C_13</vt:lpwstr>
  </property>
  <property fmtid="{D5CDD505-2E9C-101B-9397-08002B2CF9AE}" pid="4" name="commondata">
    <vt:lpwstr>eyJoZGlkIjoiN2M1M2MyOTk3NWJlMjdlMmRjOWQ0YzViZTA1Mjc2ODUifQ==</vt:lpwstr>
  </property>
</Properties>
</file>