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372号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：平昌县柒贤酒店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信义大道幸福E家三栋43号旁（信义中队指定位置为准）</w:t>
            </w:r>
          </w:p>
          <w:p w14:paraId="01A2D77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柒贤酒店停车场</w:t>
            </w:r>
          </w:p>
          <w:p w14:paraId="0D069858">
            <w:pPr>
              <w:keepNext w:val="0"/>
              <w:keepLines w:val="0"/>
              <w:pageBreakBefore w:val="0"/>
              <w:widowControl w:val="0"/>
              <w:kinsoku/>
              <w:wordWrap/>
              <w:overflowPunct/>
              <w:topLinePunct w:val="0"/>
              <w:autoSpaceDE/>
              <w:autoSpaceDN/>
              <w:bidi w:val="0"/>
              <w:adjustRightInd/>
              <w:snapToGrid/>
              <w:spacing w:line="360" w:lineRule="auto"/>
              <w:ind w:left="1325" w:hanging="1325" w:hangingChars="6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6"/>
                <w:szCs w:val="16"/>
                <w:lang w:val="en-US" w:eastAsia="zh-CN"/>
              </w:rPr>
              <w:t>指示</w:t>
            </w:r>
            <w:bookmarkStart w:id="0" w:name="_GoBack"/>
            <w:bookmarkEnd w:id="0"/>
            <w:r>
              <w:rPr>
                <w:rFonts w:hint="eastAsia" w:ascii="黑体" w:eastAsia="黑体"/>
                <w:b/>
                <w:kern w:val="0"/>
                <w:sz w:val="16"/>
                <w:szCs w:val="16"/>
                <w:lang w:val="en-US" w:eastAsia="zh-CN"/>
              </w:rPr>
              <w:t>牌双面翻共1个，长0.6米，高2.6米，厚0.15米，平面面积大约3.12平方米；</w:t>
            </w:r>
          </w:p>
          <w:p w14:paraId="72BF492D">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二0二四年十月二十二日至二0二五年十月二十一日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372号</w:t>
            </w:r>
          </w:p>
          <w:p w14:paraId="75D617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0"/>
                <w:szCs w:val="40"/>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平昌县柒贤酒店</w:t>
            </w:r>
          </w:p>
          <w:p w14:paraId="55FE0D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信义大道幸福E家三栋43号旁（信义中队指定位置为准）</w:t>
            </w:r>
          </w:p>
          <w:p w14:paraId="2BDCD9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柒贤酒店停车场</w:t>
            </w:r>
          </w:p>
          <w:p w14:paraId="149D9791">
            <w:pPr>
              <w:keepNext w:val="0"/>
              <w:keepLines w:val="0"/>
              <w:pageBreakBefore w:val="0"/>
              <w:widowControl w:val="0"/>
              <w:kinsoku/>
              <w:wordWrap/>
              <w:overflowPunct/>
              <w:topLinePunct w:val="0"/>
              <w:autoSpaceDE/>
              <w:autoSpaceDN/>
              <w:bidi w:val="0"/>
              <w:adjustRightInd/>
              <w:snapToGrid/>
              <w:spacing w:line="360" w:lineRule="auto"/>
              <w:ind w:left="2246" w:hanging="2246" w:hangingChars="500"/>
              <w:jc w:val="both"/>
              <w:textAlignment w:val="auto"/>
              <w:rPr>
                <w:rFonts w:hint="eastAsia" w:ascii="黑体" w:eastAsia="黑体"/>
                <w:b/>
                <w:kern w:val="0"/>
                <w:sz w:val="36"/>
                <w:szCs w:val="36"/>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指示牌双面翻共1个，长0.6米，高2.6米，厚0.15米，平面面积大约3.12平方米；</w:t>
            </w:r>
          </w:p>
          <w:p w14:paraId="274DD5F8">
            <w:pPr>
              <w:keepNext w:val="0"/>
              <w:keepLines w:val="0"/>
              <w:pageBreakBefore w:val="0"/>
              <w:widowControl w:val="0"/>
              <w:kinsoku/>
              <w:wordWrap/>
              <w:overflowPunct/>
              <w:topLinePunct w:val="0"/>
              <w:autoSpaceDE/>
              <w:autoSpaceDN/>
              <w:bidi w:val="0"/>
              <w:adjustRightInd/>
              <w:snapToGrid/>
              <w:spacing w:line="360" w:lineRule="auto"/>
              <w:ind w:left="2626" w:hanging="1331" w:hangingChars="500"/>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二0二四年十月二十二日至二0二五年十月二十一日</w:t>
            </w:r>
          </w:p>
          <w:p w14:paraId="39827A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889</Characters>
  <Lines>5</Lines>
  <Paragraphs>1</Paragraphs>
  <TotalTime>14</TotalTime>
  <ScaleCrop>false</ScaleCrop>
  <LinksUpToDate>false</LinksUpToDate>
  <CharactersWithSpaces>990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2024-10-22T02:31:07Z</cp:lastPrinted>
  <dcterms:modified xsi:type="dcterms:W3CDTF">2024-10-22T02:38:58Z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5F8E5A3244EA400EB07250FE7776FE0A_13</vt:lpwstr>
  </property>
  <property fmtid="{D5CDD505-2E9C-101B-9397-08002B2CF9AE}" pid="4" name="commondata">
    <vt:lpwstr>eyJoZGlkIjoiN2M1M2MyOTk3NWJlMjdlMmRjOWQ0YzViZTA1Mjc2ODUifQ==</vt:lpwstr>
  </property>
</Properties>
</file>