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44A98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364号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5EF45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" w:leftChars="0" w:hanging="2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平昌县清晰新视明视光中心</w:t>
            </w:r>
          </w:p>
          <w:p w14:paraId="7D806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" w:leftChars="0" w:hanging="2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悬挂（设置）地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同州街道新华街西段93号1楼</w:t>
            </w:r>
          </w:p>
          <w:p w14:paraId="62625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新视明</w:t>
            </w:r>
          </w:p>
          <w:p w14:paraId="447F5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46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店招共1个，长3.6米，高1.62米，厚0.2米，共计平面面积大约5.8平方米；</w:t>
            </w: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1928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二0二四年十月十四日至二0二五年十月十三日</w:t>
            </w: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负。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5、服从城市管理执法人员现场监管。</w:t>
            </w:r>
          </w:p>
          <w:p w14:paraId="1FAAE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364号</w:t>
            </w:r>
          </w:p>
          <w:p w14:paraId="73F93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30" w:leftChars="0" w:hanging="3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平昌县清晰新视明视光中心</w:t>
            </w:r>
          </w:p>
          <w:p w14:paraId="032D6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同州街道新华街西段93号1楼</w:t>
            </w:r>
          </w:p>
          <w:p w14:paraId="2C3A0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21"/>
                <w:w w:val="100"/>
                <w:kern w:val="0"/>
                <w:sz w:val="28"/>
                <w:szCs w:val="28"/>
                <w:fitText w:val="2862" w:id="1036399543"/>
                <w:lang w:val="en-US" w:eastAsia="zh-CN"/>
              </w:rPr>
              <w:t>悬挂（设置）内容</w:t>
            </w:r>
            <w:r>
              <w:rPr>
                <w:rFonts w:hint="eastAsia" w:ascii="黑体" w:eastAsia="黑体"/>
                <w:b/>
                <w:spacing w:val="3"/>
                <w:w w:val="100"/>
                <w:kern w:val="0"/>
                <w:sz w:val="28"/>
                <w:szCs w:val="28"/>
                <w:fitText w:val="2862" w:id="1036399543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新视明</w:t>
            </w:r>
            <w:bookmarkStart w:id="0" w:name="_GoBack"/>
            <w:bookmarkEnd w:id="0"/>
          </w:p>
          <w:p w14:paraId="467DB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店招共1个，长3.6米，高1.62米，厚0.2米，共计平面面积大约5.8平方米；</w:t>
            </w:r>
          </w:p>
          <w:p w14:paraId="6EB3E8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2130" w:hangingChars="800"/>
              <w:jc w:val="left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二0二四年十月十四日至二0二五年十月十三日</w:t>
            </w:r>
          </w:p>
          <w:p w14:paraId="6D9DB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0599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注：1、在悬挂（设置）期间要保持整洁、完好、美观、逾期自行拆除。</w:t>
            </w:r>
          </w:p>
          <w:p w14:paraId="36C02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leftChars="266" w:hanging="28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负。</w:t>
            </w:r>
          </w:p>
          <w:p w14:paraId="31B4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8"/>
                <w:szCs w:val="28"/>
              </w:rPr>
              <w:t>在设置期间因市政建设和管理需要，必须无条件按要求取缔。</w:t>
            </w:r>
          </w:p>
          <w:p w14:paraId="2481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4、店外装修时间不得超过一天。</w:t>
            </w:r>
          </w:p>
          <w:p w14:paraId="71F19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5、服从城市管理执法人员现场监管。</w:t>
            </w:r>
          </w:p>
          <w:p w14:paraId="63F0C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</w:p>
          <w:p w14:paraId="37CC5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079F4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64B80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381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893BA2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EF690A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B488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57637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06640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4305B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42176F"/>
    <w:rsid w:val="27541A0C"/>
    <w:rsid w:val="27561C28"/>
    <w:rsid w:val="277125BE"/>
    <w:rsid w:val="2775770A"/>
    <w:rsid w:val="27771FB6"/>
    <w:rsid w:val="277E77FA"/>
    <w:rsid w:val="278C73F8"/>
    <w:rsid w:val="278D1100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17CE1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6301E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EC2E6C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BD38EF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0B48C8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93BEC"/>
    <w:rsid w:val="370B40B0"/>
    <w:rsid w:val="371161DA"/>
    <w:rsid w:val="37135440"/>
    <w:rsid w:val="371F03DD"/>
    <w:rsid w:val="371F0E80"/>
    <w:rsid w:val="371F3DE4"/>
    <w:rsid w:val="372238D5"/>
    <w:rsid w:val="37240170"/>
    <w:rsid w:val="3732196D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1422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E79C8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743B8B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2D2FF7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4C2A9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C4C1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24928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BE28A9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848EB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64CC0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1F1735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1523D8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E7B64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0D84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4D3BB8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B6D3B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D2658"/>
    <w:rsid w:val="7B3F5900"/>
    <w:rsid w:val="7B4038F6"/>
    <w:rsid w:val="7B413443"/>
    <w:rsid w:val="7B551150"/>
    <w:rsid w:val="7B554BE1"/>
    <w:rsid w:val="7B59595F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D668E2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641</Words>
  <Characters>673</Characters>
  <Lines>5</Lines>
  <Paragraphs>1</Paragraphs>
  <TotalTime>10</TotalTime>
  <ScaleCrop>false</ScaleCrop>
  <LinksUpToDate>false</LinksUpToDate>
  <CharactersWithSpaces>703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2024-10-14T07:43:00Z</cp:lastPrinted>
  <dcterms:modified xsi:type="dcterms:W3CDTF">2024-10-14T08:23:33Z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989CB86A6F394C5DB2F6B601DC4CF532_13</vt:lpwstr>
  </property>
  <property fmtid="{D5CDD505-2E9C-101B-9397-08002B2CF9AE}" pid="4" name="commondata">
    <vt:lpwstr>eyJoZGlkIjoiN2M1M2MyOTk3NWJlMjdlMmRjOWQ0YzViZTA1Mjc2ODUifQ==</vt:lpwstr>
  </property>
</Properties>
</file>