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 w14:paraId="097A7E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 w14:paraId="070ED9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 w14:paraId="0DAE4D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370号</w:t>
            </w:r>
          </w:p>
          <w:p w14:paraId="5EF45B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20" w:leftChars="0" w:hanging="20" w:hangingChars="10"/>
              <w:jc w:val="both"/>
              <w:textAlignment w:val="auto"/>
              <w:rPr>
                <w:rFonts w:hint="default" w:ascii="黑体" w:eastAsia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5"/>
                <w:kern w:val="0"/>
                <w:sz w:val="24"/>
                <w:szCs w:val="24"/>
                <w:fitText w:val="1641" w:id="2000053641"/>
                <w:lang w:val="en-US" w:eastAsia="zh-CN"/>
              </w:rPr>
              <w:t>单位（个人）名</w:t>
            </w:r>
            <w:r>
              <w:rPr>
                <w:rFonts w:hint="eastAsia" w:ascii="黑体" w:hAnsi="黑体" w:eastAsia="黑体" w:cs="黑体"/>
                <w:b/>
                <w:spacing w:val="1"/>
                <w:w w:val="85"/>
                <w:kern w:val="0"/>
                <w:sz w:val="24"/>
                <w:szCs w:val="24"/>
                <w:fitText w:val="1641" w:id="2000053641"/>
                <w:lang w:val="en-US" w:eastAsia="zh-CN"/>
              </w:rPr>
              <w:t>称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平昌县追银族首饰店</w:t>
            </w:r>
          </w:p>
          <w:p w14:paraId="7D8066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57" w:leftChars="0" w:hanging="1857" w:hangingChars="906"/>
              <w:jc w:val="both"/>
              <w:textAlignment w:val="auto"/>
              <w:rPr>
                <w:rFonts w:hint="default" w:ascii="黑体" w:eastAsia="黑体"/>
                <w:b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5"/>
                <w:kern w:val="0"/>
                <w:sz w:val="24"/>
                <w:szCs w:val="24"/>
                <w:fitText w:val="1641" w:id="2000053641"/>
                <w:lang w:val="en-US" w:eastAsia="zh-CN"/>
              </w:rPr>
              <w:t>悬挂（设置）地</w:t>
            </w:r>
            <w:r>
              <w:rPr>
                <w:rFonts w:hint="eastAsia" w:ascii="黑体" w:hAnsi="黑体" w:eastAsia="黑体" w:cs="黑体"/>
                <w:b/>
                <w:spacing w:val="1"/>
                <w:w w:val="85"/>
                <w:kern w:val="0"/>
                <w:sz w:val="24"/>
                <w:szCs w:val="24"/>
                <w:fitText w:val="1641" w:id="2000053641"/>
                <w:lang w:val="en-US" w:eastAsia="zh-CN"/>
              </w:rPr>
              <w:t>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16"/>
                <w:szCs w:val="16"/>
                <w:lang w:val="en-US" w:eastAsia="zh-CN"/>
              </w:rPr>
              <w:t>同州街道新北巷1幢1层1号23-1号</w:t>
            </w:r>
          </w:p>
          <w:p w14:paraId="2C9C63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24" w:leftChars="0" w:hanging="24" w:hangingChars="1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-2"/>
                <w:w w:val="98"/>
                <w:kern w:val="0"/>
                <w:sz w:val="24"/>
                <w:szCs w:val="24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0"/>
                <w:w w:val="97"/>
                <w:kern w:val="0"/>
                <w:sz w:val="24"/>
                <w:szCs w:val="24"/>
                <w:fitText w:val="470" w:id="1192518457"/>
              </w:rPr>
              <w:t>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Zin  追银族</w:t>
            </w:r>
          </w:p>
          <w:p w14:paraId="447F5F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446" w:hanging="1446" w:hangingChars="6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店招共1个，长2.5米，高2.2米，厚0.3米，共计平面面积大约5.5平方米；</w:t>
            </w:r>
          </w:p>
          <w:p w14:paraId="320A51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928" w:hanging="1928" w:hangingChars="800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二0二四年十月十八日至二0二五年十月十七日</w:t>
            </w:r>
          </w:p>
          <w:p w14:paraId="5BFC94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注：1、在悬挂（设置）期间要保持整洁、完好、美观、逾期自行拆除。</w:t>
            </w:r>
          </w:p>
          <w:p w14:paraId="096EBF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设置不得影响行人通行，若妨碍、占用他人或公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val="en-US" w:eastAsia="zh-CN"/>
              </w:rPr>
              <w:t>共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设施的由商家自行协商解决，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val="en-US" w:eastAsia="zh-CN"/>
              </w:rPr>
              <w:t>配置合格的消防设施，定期进行消防检查和维护，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在悬挂（设置）期间一切安全责任自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val="en-US" w:eastAsia="zh-CN"/>
              </w:rPr>
              <w:t>负。</w:t>
            </w:r>
          </w:p>
          <w:p w14:paraId="0D24D8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</w:rPr>
              <w:t>在设置期间因市政建设和管理需要，必须无条件按要求取缔。</w:t>
            </w:r>
          </w:p>
          <w:p w14:paraId="544475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4、店外装修时间不得超过一天。</w:t>
            </w:r>
          </w:p>
          <w:p w14:paraId="69F9ED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5、服从城市管理执法人员现场监管。</w:t>
            </w:r>
          </w:p>
          <w:p w14:paraId="1FAAE7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883" w:firstLineChars="4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</w:p>
          <w:p w14:paraId="1BA444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883" w:firstLineChars="4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发证机关章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 w14:paraId="47390E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883" w:firstLineChars="4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</w:p>
          <w:p w14:paraId="52F438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十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十八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 w14:paraId="5552FB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 w14:paraId="11C1D8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 w14:paraId="3D9CFB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370号</w:t>
            </w:r>
          </w:p>
          <w:p w14:paraId="5438CF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30" w:leftChars="0" w:hanging="30" w:hangingChars="10"/>
              <w:jc w:val="both"/>
              <w:textAlignment w:val="auto"/>
              <w:rPr>
                <w:rFonts w:hint="default" w:ascii="黑体" w:eastAsia="黑体"/>
                <w:b/>
                <w:kern w:val="0"/>
                <w:sz w:val="44"/>
                <w:szCs w:val="4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: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平昌县追银族首饰店</w:t>
            </w:r>
          </w:p>
          <w:p w14:paraId="1D94CD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2438" w:leftChars="0" w:hanging="2438" w:hangingChars="906"/>
              <w:jc w:val="both"/>
              <w:textAlignment w:val="auto"/>
              <w:rPr>
                <w:rFonts w:hint="default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同州街道新北巷1幢1层1号23-1号</w:t>
            </w:r>
          </w:p>
          <w:p w14:paraId="2848C0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32" w:leftChars="0" w:hanging="32" w:hangingChars="10"/>
              <w:jc w:val="both"/>
              <w:textAlignment w:val="auto"/>
              <w:rPr>
                <w:rFonts w:hint="default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21"/>
                <w:w w:val="100"/>
                <w:kern w:val="0"/>
                <w:sz w:val="28"/>
                <w:szCs w:val="28"/>
                <w:fitText w:val="2862" w:id="1036399543"/>
                <w:lang w:val="en-US" w:eastAsia="zh-CN"/>
              </w:rPr>
              <w:t>悬挂（设置）内容</w:t>
            </w:r>
            <w:r>
              <w:rPr>
                <w:rFonts w:hint="eastAsia" w:ascii="黑体" w:eastAsia="黑体"/>
                <w:b/>
                <w:spacing w:val="3"/>
                <w:w w:val="100"/>
                <w:kern w:val="0"/>
                <w:sz w:val="28"/>
                <w:szCs w:val="28"/>
                <w:fitText w:val="2862" w:id="1036399543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Zin  追银族</w:t>
            </w:r>
          </w:p>
          <w:p w14:paraId="223A6A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629" w:leftChars="0" w:hanging="1629" w:hangingChars="507"/>
              <w:jc w:val="both"/>
              <w:textAlignment w:val="auto"/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面积数量：店招共1个，长2.5米，高2.2米，厚0.3米，共计平面面积大约5.5平方米；</w:t>
            </w:r>
          </w:p>
          <w:p w14:paraId="76B969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32" w:leftChars="0" w:hanging="32" w:hangingChars="10"/>
              <w:jc w:val="both"/>
              <w:textAlignment w:val="auto"/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</w:p>
          <w:p w14:paraId="375A7B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928" w:hanging="2130" w:hangingChars="800"/>
              <w:jc w:val="left"/>
              <w:textAlignment w:val="auto"/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二0二四年十月十八日至二0二五年十月十七日</w:t>
            </w:r>
            <w:bookmarkStart w:id="0" w:name="_GoBack"/>
            <w:bookmarkEnd w:id="0"/>
          </w:p>
          <w:p w14:paraId="6D9DBD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</w:pPr>
          </w:p>
          <w:p w14:paraId="0599D2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注：1、在悬挂（设置）期间要保持整洁、完好、美观、逾期自行拆除。</w:t>
            </w:r>
          </w:p>
          <w:p w14:paraId="36C020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840" w:leftChars="266" w:hanging="281" w:hanging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eastAsia="zh-CN"/>
              </w:rPr>
              <w:t>设置不得影响行人通行，若妨碍、占用他人或公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共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eastAsia="zh-CN"/>
              </w:rPr>
              <w:t>设施的由商家自行协商解决，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配置合格的消防设施，定期进行消防检查和维护，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在悬挂（设置）期间一切安全责任自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负。</w:t>
            </w:r>
          </w:p>
          <w:p w14:paraId="31B464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56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8"/>
                <w:szCs w:val="28"/>
              </w:rPr>
            </w:pPr>
            <w:r>
              <w:rPr>
                <w:rFonts w:hint="eastAsia" w:ascii="黑体" w:eastAsia="黑体"/>
                <w:b/>
                <w:bCs w:val="0"/>
                <w:sz w:val="28"/>
                <w:szCs w:val="2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28"/>
                <w:szCs w:val="28"/>
              </w:rPr>
              <w:t>在设置期间因市政建设和管理需要，必须无条件按要求取缔。</w:t>
            </w:r>
          </w:p>
          <w:p w14:paraId="2481DF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56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8"/>
                <w:szCs w:val="28"/>
                <w:lang w:val="en-US" w:eastAsia="zh-CN"/>
              </w:rPr>
              <w:t>4、店外装修时间不得超过一天。</w:t>
            </w:r>
          </w:p>
          <w:p w14:paraId="63F0CC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56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8"/>
                <w:szCs w:val="28"/>
                <w:lang w:val="en-US" w:eastAsia="zh-CN"/>
              </w:rPr>
              <w:t>5、服从城市管理执法人员现场监管。</w:t>
            </w:r>
          </w:p>
          <w:p w14:paraId="218F50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56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8"/>
                <w:szCs w:val="28"/>
                <w:lang w:val="en-US" w:eastAsia="zh-CN"/>
              </w:rPr>
            </w:pPr>
          </w:p>
          <w:p w14:paraId="079F44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4779" w:firstLineChars="17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发证机关章  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</w:p>
          <w:p w14:paraId="43485A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4779" w:firstLineChars="17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 w14:paraId="0C8AF4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6746" w:firstLineChars="2400"/>
              <w:jc w:val="both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十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十八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 w14:paraId="3E4579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40AEB74"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518C538"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64B80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11247A"/>
    <w:rsid w:val="01200C70"/>
    <w:rsid w:val="0131381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A8449D"/>
    <w:rsid w:val="01B86784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D764F"/>
    <w:rsid w:val="03C90B87"/>
    <w:rsid w:val="03DB5FCF"/>
    <w:rsid w:val="03DC3FEC"/>
    <w:rsid w:val="03E21FC2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5E6862"/>
    <w:rsid w:val="05715BAA"/>
    <w:rsid w:val="058A2EA9"/>
    <w:rsid w:val="05987B41"/>
    <w:rsid w:val="059F1C21"/>
    <w:rsid w:val="05A31E3D"/>
    <w:rsid w:val="05BB13F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893BA2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EF690A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D5021"/>
    <w:rsid w:val="084F364F"/>
    <w:rsid w:val="08521FAE"/>
    <w:rsid w:val="08626850"/>
    <w:rsid w:val="08643D27"/>
    <w:rsid w:val="08670714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B73DB"/>
    <w:rsid w:val="0AEC0364"/>
    <w:rsid w:val="0B01523A"/>
    <w:rsid w:val="0B0E7DDA"/>
    <w:rsid w:val="0B1B637A"/>
    <w:rsid w:val="0B24469B"/>
    <w:rsid w:val="0B2F79F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901D30"/>
    <w:rsid w:val="0B945F1A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5973D4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0938AD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DE205C"/>
    <w:rsid w:val="16EB39D3"/>
    <w:rsid w:val="16EB60BB"/>
    <w:rsid w:val="17153D68"/>
    <w:rsid w:val="1718378F"/>
    <w:rsid w:val="17223FB8"/>
    <w:rsid w:val="17283764"/>
    <w:rsid w:val="172A4DE7"/>
    <w:rsid w:val="172F45D6"/>
    <w:rsid w:val="172F68A1"/>
    <w:rsid w:val="173A5AF1"/>
    <w:rsid w:val="1741688E"/>
    <w:rsid w:val="174F6514"/>
    <w:rsid w:val="17563E2E"/>
    <w:rsid w:val="175B488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B5DCD"/>
    <w:rsid w:val="197E00D8"/>
    <w:rsid w:val="197F1D12"/>
    <w:rsid w:val="19814195"/>
    <w:rsid w:val="198C4FA5"/>
    <w:rsid w:val="19957637"/>
    <w:rsid w:val="199C7AF2"/>
    <w:rsid w:val="19A846E9"/>
    <w:rsid w:val="19AD1F53"/>
    <w:rsid w:val="19B17FFD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54AF8"/>
    <w:rsid w:val="1BBE4697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06640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4305B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E921BA"/>
    <w:rsid w:val="24FA1771"/>
    <w:rsid w:val="25086FA4"/>
    <w:rsid w:val="250F2D77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42176F"/>
    <w:rsid w:val="27541A0C"/>
    <w:rsid w:val="27561C28"/>
    <w:rsid w:val="277125BE"/>
    <w:rsid w:val="2775770A"/>
    <w:rsid w:val="27771FB6"/>
    <w:rsid w:val="277E77FA"/>
    <w:rsid w:val="278C73F8"/>
    <w:rsid w:val="278D1100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9C7B0E"/>
    <w:rsid w:val="28B17CE1"/>
    <w:rsid w:val="28B563E5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E7DEB"/>
    <w:rsid w:val="293935AF"/>
    <w:rsid w:val="2944750D"/>
    <w:rsid w:val="2946301E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779AA"/>
    <w:rsid w:val="2B1971F4"/>
    <w:rsid w:val="2B210CF4"/>
    <w:rsid w:val="2B2A40B4"/>
    <w:rsid w:val="2B490B90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621CCE"/>
    <w:rsid w:val="2C626644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EC2E6C"/>
    <w:rsid w:val="2DFD04F7"/>
    <w:rsid w:val="2E01707A"/>
    <w:rsid w:val="2E0526C4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BD38EF"/>
    <w:rsid w:val="30DA4E9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0B48C8"/>
    <w:rsid w:val="3227669B"/>
    <w:rsid w:val="323517A7"/>
    <w:rsid w:val="324E1E79"/>
    <w:rsid w:val="324F5BF1"/>
    <w:rsid w:val="325154C6"/>
    <w:rsid w:val="32546D64"/>
    <w:rsid w:val="3255145A"/>
    <w:rsid w:val="32762006"/>
    <w:rsid w:val="3282473B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46258"/>
    <w:rsid w:val="331E0694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507761D"/>
    <w:rsid w:val="350B5E00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93BEC"/>
    <w:rsid w:val="370B40B0"/>
    <w:rsid w:val="371161DA"/>
    <w:rsid w:val="37135440"/>
    <w:rsid w:val="371F03DD"/>
    <w:rsid w:val="371F0E80"/>
    <w:rsid w:val="371F3DE4"/>
    <w:rsid w:val="372238D5"/>
    <w:rsid w:val="37240170"/>
    <w:rsid w:val="3732196D"/>
    <w:rsid w:val="373B04F2"/>
    <w:rsid w:val="373F122F"/>
    <w:rsid w:val="37474BC7"/>
    <w:rsid w:val="374932E7"/>
    <w:rsid w:val="37493898"/>
    <w:rsid w:val="375021F0"/>
    <w:rsid w:val="375872F6"/>
    <w:rsid w:val="37623CD1"/>
    <w:rsid w:val="37661A13"/>
    <w:rsid w:val="3768627F"/>
    <w:rsid w:val="376B0DD8"/>
    <w:rsid w:val="37824373"/>
    <w:rsid w:val="37891CEC"/>
    <w:rsid w:val="379E73FF"/>
    <w:rsid w:val="37A12A4B"/>
    <w:rsid w:val="37A1422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1F4D04"/>
    <w:rsid w:val="3923730C"/>
    <w:rsid w:val="3925145A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46A8E"/>
    <w:rsid w:val="39A93E39"/>
    <w:rsid w:val="39B90520"/>
    <w:rsid w:val="39BA6AB7"/>
    <w:rsid w:val="39DA0497"/>
    <w:rsid w:val="39E210F9"/>
    <w:rsid w:val="39E430C3"/>
    <w:rsid w:val="3A064FCE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E79C8"/>
    <w:rsid w:val="3D9F770E"/>
    <w:rsid w:val="3DA128DD"/>
    <w:rsid w:val="3DAE7C70"/>
    <w:rsid w:val="3DB53163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94239"/>
    <w:rsid w:val="3EAE6A51"/>
    <w:rsid w:val="3EDE6333"/>
    <w:rsid w:val="3EE148FF"/>
    <w:rsid w:val="3EE53B65"/>
    <w:rsid w:val="3EE768AB"/>
    <w:rsid w:val="3EF21DDE"/>
    <w:rsid w:val="3EF47905"/>
    <w:rsid w:val="3EF74AE9"/>
    <w:rsid w:val="3F11495A"/>
    <w:rsid w:val="3F18268A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A14F1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743B8B"/>
    <w:rsid w:val="408A466A"/>
    <w:rsid w:val="409273D5"/>
    <w:rsid w:val="409C46F8"/>
    <w:rsid w:val="40A13ABC"/>
    <w:rsid w:val="40C1415E"/>
    <w:rsid w:val="40D77EB4"/>
    <w:rsid w:val="40DA0D7C"/>
    <w:rsid w:val="40DE01D3"/>
    <w:rsid w:val="40E61C83"/>
    <w:rsid w:val="40F25917"/>
    <w:rsid w:val="40FC6F44"/>
    <w:rsid w:val="40FD7512"/>
    <w:rsid w:val="41004C87"/>
    <w:rsid w:val="410C1D26"/>
    <w:rsid w:val="412065EA"/>
    <w:rsid w:val="41214BFD"/>
    <w:rsid w:val="41263FC1"/>
    <w:rsid w:val="41285F8B"/>
    <w:rsid w:val="412D2FF7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14D4D"/>
    <w:rsid w:val="43D9356D"/>
    <w:rsid w:val="43E066A9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279BB"/>
    <w:rsid w:val="44F544D1"/>
    <w:rsid w:val="44F84D46"/>
    <w:rsid w:val="44FD1C08"/>
    <w:rsid w:val="44FF34A7"/>
    <w:rsid w:val="45082550"/>
    <w:rsid w:val="45237196"/>
    <w:rsid w:val="452438BF"/>
    <w:rsid w:val="4528655A"/>
    <w:rsid w:val="454C2A9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B20E5"/>
    <w:rsid w:val="467D4684"/>
    <w:rsid w:val="467F21AA"/>
    <w:rsid w:val="46843C64"/>
    <w:rsid w:val="46AB738E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7D135D"/>
    <w:rsid w:val="488E0DCA"/>
    <w:rsid w:val="489D4FDA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6D09DF"/>
    <w:rsid w:val="497003A2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C4C16"/>
    <w:rsid w:val="4A8E20F7"/>
    <w:rsid w:val="4AA448D5"/>
    <w:rsid w:val="4AAE5753"/>
    <w:rsid w:val="4AB72517"/>
    <w:rsid w:val="4AB80380"/>
    <w:rsid w:val="4AC27CB3"/>
    <w:rsid w:val="4ACA3C0F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24928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DC6134"/>
    <w:rsid w:val="4DE6344D"/>
    <w:rsid w:val="4DE8338B"/>
    <w:rsid w:val="4DEA2359"/>
    <w:rsid w:val="4DEC7246"/>
    <w:rsid w:val="4DF0583F"/>
    <w:rsid w:val="4DF72F6D"/>
    <w:rsid w:val="4DF96CE5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77483"/>
    <w:rsid w:val="4ECD390E"/>
    <w:rsid w:val="4ECF2E59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2064F4"/>
    <w:rsid w:val="4F436267"/>
    <w:rsid w:val="4F451EFA"/>
    <w:rsid w:val="4F455F5A"/>
    <w:rsid w:val="4F4B2C60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BE28A9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6947B0"/>
    <w:rsid w:val="516F57A4"/>
    <w:rsid w:val="517261B0"/>
    <w:rsid w:val="51735001"/>
    <w:rsid w:val="51736DAF"/>
    <w:rsid w:val="519D5C88"/>
    <w:rsid w:val="519F5C33"/>
    <w:rsid w:val="51CC64BF"/>
    <w:rsid w:val="51E068A4"/>
    <w:rsid w:val="51F258D3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848EB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D031B"/>
    <w:rsid w:val="53E70188"/>
    <w:rsid w:val="53E84FD9"/>
    <w:rsid w:val="53E85BDC"/>
    <w:rsid w:val="53F24434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664CC0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1F1735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1523D8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A3A6F"/>
    <w:rsid w:val="5BCF1086"/>
    <w:rsid w:val="5BCF552A"/>
    <w:rsid w:val="5BDD4400"/>
    <w:rsid w:val="5BE32D83"/>
    <w:rsid w:val="5BE47D26"/>
    <w:rsid w:val="5BE865EB"/>
    <w:rsid w:val="5BEA2363"/>
    <w:rsid w:val="5BFC48A7"/>
    <w:rsid w:val="5C0214D2"/>
    <w:rsid w:val="5C0640A2"/>
    <w:rsid w:val="5C126ED3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DE3802"/>
    <w:rsid w:val="5DE03A1E"/>
    <w:rsid w:val="5DE17D73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442C"/>
    <w:rsid w:val="63935145"/>
    <w:rsid w:val="63A05BE9"/>
    <w:rsid w:val="63A61320"/>
    <w:rsid w:val="63AB5972"/>
    <w:rsid w:val="63AD43A2"/>
    <w:rsid w:val="63B70D7D"/>
    <w:rsid w:val="63B84F56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A70DF2"/>
    <w:rsid w:val="64AA08E2"/>
    <w:rsid w:val="64AD123C"/>
    <w:rsid w:val="64AD2180"/>
    <w:rsid w:val="64B94860"/>
    <w:rsid w:val="64B96D77"/>
    <w:rsid w:val="64BA36C3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AE7B64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4A6BDF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D844AF"/>
    <w:rsid w:val="67E81E4D"/>
    <w:rsid w:val="67EE31DB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E955F1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315ED"/>
    <w:rsid w:val="6C7C2790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0D84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F606F4"/>
    <w:rsid w:val="6DFD196A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F75380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E77EA"/>
    <w:rsid w:val="72D134DE"/>
    <w:rsid w:val="72D33074"/>
    <w:rsid w:val="72F73CC8"/>
    <w:rsid w:val="72F85B4D"/>
    <w:rsid w:val="73102258"/>
    <w:rsid w:val="73224BF7"/>
    <w:rsid w:val="73246DDB"/>
    <w:rsid w:val="733240C8"/>
    <w:rsid w:val="733779F7"/>
    <w:rsid w:val="733E6AF5"/>
    <w:rsid w:val="734168B5"/>
    <w:rsid w:val="734D3BB8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A5F00"/>
    <w:rsid w:val="742C10D3"/>
    <w:rsid w:val="742D0BE7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8B6D3B"/>
    <w:rsid w:val="798D202C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37BB2"/>
    <w:rsid w:val="79F705FA"/>
    <w:rsid w:val="79FB3B5E"/>
    <w:rsid w:val="7A081EDB"/>
    <w:rsid w:val="7A0C7653"/>
    <w:rsid w:val="7A106FE1"/>
    <w:rsid w:val="7A1A1C0E"/>
    <w:rsid w:val="7A2A7E1C"/>
    <w:rsid w:val="7A364299"/>
    <w:rsid w:val="7A37456E"/>
    <w:rsid w:val="7A461828"/>
    <w:rsid w:val="7A5E1AFB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D2658"/>
    <w:rsid w:val="7B3F5900"/>
    <w:rsid w:val="7B4038F6"/>
    <w:rsid w:val="7B413443"/>
    <w:rsid w:val="7B551150"/>
    <w:rsid w:val="7B554BE1"/>
    <w:rsid w:val="7B59595F"/>
    <w:rsid w:val="7B5A49B8"/>
    <w:rsid w:val="7B5F2C43"/>
    <w:rsid w:val="7B6B491E"/>
    <w:rsid w:val="7B6D3AF2"/>
    <w:rsid w:val="7B784E3E"/>
    <w:rsid w:val="7B7C4E30"/>
    <w:rsid w:val="7B8762CC"/>
    <w:rsid w:val="7B9A4DB4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D668E2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25273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autoRedefine/>
    <w:qFormat/>
    <w:uiPriority w:val="0"/>
    <w:rPr>
      <w:color w:val="0000FF"/>
      <w:u w:val="single"/>
    </w:rPr>
  </w:style>
  <w:style w:type="character" w:customStyle="1" w:styleId="10">
    <w:name w:val="标题 4 Char"/>
    <w:link w:val="2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695</Words>
  <Characters>727</Characters>
  <Lines>5</Lines>
  <Paragraphs>1</Paragraphs>
  <TotalTime>9</TotalTime>
  <ScaleCrop>false</ScaleCrop>
  <LinksUpToDate>false</LinksUpToDate>
  <CharactersWithSpaces>761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不将就</cp:lastModifiedBy>
  <cp:lastPrinted>2024-10-18T03:20:36Z</cp:lastPrinted>
  <dcterms:modified xsi:type="dcterms:W3CDTF">2024-10-18T03:25:51Z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7DE5D6E930064269BFF40E23ACDAD485_13</vt:lpwstr>
  </property>
  <property fmtid="{D5CDD505-2E9C-101B-9397-08002B2CF9AE}" pid="4" name="commondata">
    <vt:lpwstr>eyJoZGlkIjoiN2M1M2MyOTk3NWJlMjdlMmRjOWQ0YzViZTA1Mjc2ODUifQ==</vt:lpwstr>
  </property>
</Properties>
</file>