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 w14:paraId="4E862B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 w14:paraId="05749A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 w14:paraId="0EA37C1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22"/>
                <w:szCs w:val="22"/>
                <w:fitText w:val="183" w:id="1496996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331号</w:t>
            </w:r>
          </w:p>
          <w:p w14:paraId="13D1211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</w:p>
          <w:p w14:paraId="078CF9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24"/>
                <w:szCs w:val="24"/>
                <w:lang w:val="en-US" w:eastAsia="zh-CN"/>
              </w:rPr>
              <w:t>平昌县张丽超市</w:t>
            </w:r>
          </w:p>
          <w:p w14:paraId="3659122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新平街西段（宏达宾馆底楼）</w:t>
            </w:r>
          </w:p>
          <w:p w14:paraId="5E70BD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国窖1573</w:t>
            </w:r>
          </w:p>
          <w:p w14:paraId="3E833A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面积、数量：店招1个，长6.9米，高1.2米，厚0.6米，共计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  <w:t>平面面积大约8.3平方米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；</w:t>
            </w:r>
          </w:p>
          <w:p w14:paraId="213F1BC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1767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二0二四年九月十九日至二0二五年九月十八日</w:t>
            </w:r>
          </w:p>
          <w:p w14:paraId="3A9AE7E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</w:p>
          <w:p w14:paraId="707196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2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1、在悬挂（设置）期间要保持整洁、完好、美观、逾期自行拆除。</w:t>
            </w:r>
          </w:p>
          <w:p w14:paraId="65D7ED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20"/>
                <w:szCs w:val="20"/>
                <w:lang w:eastAsia="zh-CN"/>
              </w:rPr>
              <w:t>。若妨碍、占用他人或共公设施的由商家自行协商解决。</w:t>
            </w:r>
          </w:p>
          <w:p w14:paraId="7A0323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20"/>
                <w:szCs w:val="20"/>
              </w:rPr>
              <w:t>在设置期间因市政建设和管理需要，必须无条件按要求取缔。</w:t>
            </w:r>
          </w:p>
          <w:p w14:paraId="59A4C14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4、店外装修时间不得超过一天</w:t>
            </w:r>
          </w:p>
          <w:p w14:paraId="5414CC1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0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20"/>
                <w:szCs w:val="20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  <w:t>。</w:t>
            </w:r>
          </w:p>
          <w:p w14:paraId="66EB33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422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21"/>
                <w:szCs w:val="21"/>
                <w:lang w:val="en-US" w:eastAsia="zh-CN"/>
              </w:rPr>
            </w:pPr>
          </w:p>
          <w:p w14:paraId="13091F5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209" w:firstLineChars="10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 w14:paraId="711DFB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546" w:firstLineChars="700"/>
              <w:jc w:val="both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十九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 w14:paraId="24D852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 w14:paraId="217E949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 w14:paraId="6F66EDA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331号</w:t>
            </w:r>
          </w:p>
          <w:p w14:paraId="5C93CD0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1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8"/>
                <w:szCs w:val="28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: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平昌县张丽超市</w:t>
            </w:r>
          </w:p>
          <w:p w14:paraId="523B163F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新平街西段（宏达宾馆底楼）</w:t>
            </w:r>
          </w:p>
          <w:p w14:paraId="60C7D61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国窖1573</w:t>
            </w:r>
          </w:p>
          <w:p w14:paraId="7B70EAF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店招1个，长6.9米，高1.2米，厚0.6米，共计平面</w:t>
            </w:r>
          </w:p>
          <w:p w14:paraId="01F6561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919" w:leftChars="914" w:firstLine="32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bookmarkStart w:id="0" w:name="_GoBack"/>
            <w:bookmarkEnd w:id="0"/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面积大约8.3平方米；</w:t>
            </w:r>
          </w:p>
          <w:p w14:paraId="0CA6C71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left="1767" w:hanging="2130" w:hangingChars="800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二0二四年九月十九日至二0二五年九月十八日</w:t>
            </w:r>
          </w:p>
          <w:p w14:paraId="4531729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1、在悬挂（设置）期间要保持整洁、完好、美观、逾期自行拆除。</w:t>
            </w:r>
          </w:p>
          <w:p w14:paraId="49D688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2"/>
                <w:szCs w:val="22"/>
                <w:lang w:eastAsia="zh-CN"/>
              </w:rPr>
              <w:t>。若妨碍、占用他人或共公设施的由商家自行协商解决。</w:t>
            </w:r>
          </w:p>
          <w:p w14:paraId="2975F74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在设置期间因市政建设和管理需要，必须无条件按要求取缔。</w:t>
            </w:r>
          </w:p>
          <w:p w14:paraId="3D2833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4、店外装修时间不得超过一天。</w:t>
            </w:r>
          </w:p>
          <w:p w14:paraId="163699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5、服从城市管理执法人员现场监管。</w:t>
            </w:r>
          </w:p>
          <w:p w14:paraId="6DD8577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 w14:paraId="10EF4FD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</w:p>
          <w:p w14:paraId="4725C71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二0二四年九月十九日</w:t>
            </w:r>
          </w:p>
        </w:tc>
      </w:tr>
    </w:tbl>
    <w:p w14:paraId="10A8C7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416D98"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8B51831"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3695F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0611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423567"/>
    <w:rsid w:val="01543C57"/>
    <w:rsid w:val="015679D0"/>
    <w:rsid w:val="015B4A6E"/>
    <w:rsid w:val="016C0FA1"/>
    <w:rsid w:val="016C2D4F"/>
    <w:rsid w:val="01763232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4649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D764F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0162EE"/>
    <w:rsid w:val="04156093"/>
    <w:rsid w:val="041B6CAE"/>
    <w:rsid w:val="04245197"/>
    <w:rsid w:val="043C5815"/>
    <w:rsid w:val="043D09D3"/>
    <w:rsid w:val="04640655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43DB8"/>
    <w:rsid w:val="055857B4"/>
    <w:rsid w:val="055E6862"/>
    <w:rsid w:val="05663F59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4F2C60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CE347C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0298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4C5E14"/>
    <w:rsid w:val="0A4F1460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B73DB"/>
    <w:rsid w:val="0AEC0364"/>
    <w:rsid w:val="0B01523A"/>
    <w:rsid w:val="0B1B637A"/>
    <w:rsid w:val="0B24469B"/>
    <w:rsid w:val="0B2F79F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E75883"/>
    <w:rsid w:val="0FFC3786"/>
    <w:rsid w:val="10093E5F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5973D4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E433A4"/>
    <w:rsid w:val="15E800BC"/>
    <w:rsid w:val="15E839EB"/>
    <w:rsid w:val="15EE7D7F"/>
    <w:rsid w:val="15F34151"/>
    <w:rsid w:val="15FA64BF"/>
    <w:rsid w:val="15FC1566"/>
    <w:rsid w:val="15FD7FC2"/>
    <w:rsid w:val="15FF2CA0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90F2A"/>
    <w:rsid w:val="16CB00C0"/>
    <w:rsid w:val="16D326D7"/>
    <w:rsid w:val="16D41428"/>
    <w:rsid w:val="16DE205C"/>
    <w:rsid w:val="16EB39D3"/>
    <w:rsid w:val="16EB60BB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80A68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1D38C5"/>
    <w:rsid w:val="182548D5"/>
    <w:rsid w:val="18286A57"/>
    <w:rsid w:val="1833085F"/>
    <w:rsid w:val="18361798"/>
    <w:rsid w:val="183D6D9C"/>
    <w:rsid w:val="18414A46"/>
    <w:rsid w:val="18512847"/>
    <w:rsid w:val="18534811"/>
    <w:rsid w:val="18624A54"/>
    <w:rsid w:val="186B1383"/>
    <w:rsid w:val="186E51A7"/>
    <w:rsid w:val="187B7704"/>
    <w:rsid w:val="187F3D26"/>
    <w:rsid w:val="18890233"/>
    <w:rsid w:val="189376AB"/>
    <w:rsid w:val="18A706B9"/>
    <w:rsid w:val="18AF6E7D"/>
    <w:rsid w:val="18B06BF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B677B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CF7EC7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5E3981"/>
    <w:rsid w:val="1B773B95"/>
    <w:rsid w:val="1B79458F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737230"/>
    <w:rsid w:val="1C7D00F7"/>
    <w:rsid w:val="1C850D11"/>
    <w:rsid w:val="1C954CD6"/>
    <w:rsid w:val="1C9A1CC9"/>
    <w:rsid w:val="1CA13D9D"/>
    <w:rsid w:val="1CAB4C1C"/>
    <w:rsid w:val="1CD37CCF"/>
    <w:rsid w:val="1CD76A52"/>
    <w:rsid w:val="1CD777BF"/>
    <w:rsid w:val="1CEC2B3E"/>
    <w:rsid w:val="1CEC6BDD"/>
    <w:rsid w:val="1CF23B97"/>
    <w:rsid w:val="1CF85987"/>
    <w:rsid w:val="1D01483C"/>
    <w:rsid w:val="1D1C19FF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C333E"/>
    <w:rsid w:val="1FE0485F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13CB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726E3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806086"/>
    <w:rsid w:val="24A51F50"/>
    <w:rsid w:val="24AC0FAC"/>
    <w:rsid w:val="24AC1531"/>
    <w:rsid w:val="24B67467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C3EF4"/>
    <w:rsid w:val="28753BA8"/>
    <w:rsid w:val="28790343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1E7DEB"/>
    <w:rsid w:val="293935AF"/>
    <w:rsid w:val="2944750D"/>
    <w:rsid w:val="294D2BB7"/>
    <w:rsid w:val="295D1213"/>
    <w:rsid w:val="295F1CBD"/>
    <w:rsid w:val="29672B0C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8E43B9"/>
    <w:rsid w:val="2A924D25"/>
    <w:rsid w:val="2A935A51"/>
    <w:rsid w:val="2A9767DF"/>
    <w:rsid w:val="2A9C0E67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621CCE"/>
    <w:rsid w:val="2C626644"/>
    <w:rsid w:val="2C6819E0"/>
    <w:rsid w:val="2C7937E6"/>
    <w:rsid w:val="2C7F3387"/>
    <w:rsid w:val="2C836DF2"/>
    <w:rsid w:val="2C85580C"/>
    <w:rsid w:val="2C8939A0"/>
    <w:rsid w:val="2C8D7E9A"/>
    <w:rsid w:val="2C924349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2FFC6ADA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DA4E91"/>
    <w:rsid w:val="30DB01DD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A064FCE"/>
    <w:rsid w:val="3A0A62C5"/>
    <w:rsid w:val="3A10463D"/>
    <w:rsid w:val="3A137505"/>
    <w:rsid w:val="3A1A2850"/>
    <w:rsid w:val="3A1B5983"/>
    <w:rsid w:val="3A221A8C"/>
    <w:rsid w:val="3A2A4D39"/>
    <w:rsid w:val="3A2B2AA0"/>
    <w:rsid w:val="3A405853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B007035"/>
    <w:rsid w:val="3B0B77D8"/>
    <w:rsid w:val="3B0E43C5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AD1F00"/>
    <w:rsid w:val="3CBC20D5"/>
    <w:rsid w:val="3CC33464"/>
    <w:rsid w:val="3CD25455"/>
    <w:rsid w:val="3CD26D5D"/>
    <w:rsid w:val="3CE93009"/>
    <w:rsid w:val="3CEE0C3C"/>
    <w:rsid w:val="3CF56D5F"/>
    <w:rsid w:val="3CFE26E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5C071C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8579E"/>
    <w:rsid w:val="3DCB25D0"/>
    <w:rsid w:val="3DCC459A"/>
    <w:rsid w:val="3DCE3E6E"/>
    <w:rsid w:val="3DEB0EC4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94239"/>
    <w:rsid w:val="3EAE6A51"/>
    <w:rsid w:val="3ECB357C"/>
    <w:rsid w:val="3EDE6333"/>
    <w:rsid w:val="3EE148FF"/>
    <w:rsid w:val="3EE53B65"/>
    <w:rsid w:val="3EE768AB"/>
    <w:rsid w:val="3EF21DDE"/>
    <w:rsid w:val="3EF47905"/>
    <w:rsid w:val="3F11495A"/>
    <w:rsid w:val="3F18268A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1415E"/>
    <w:rsid w:val="40D77EB4"/>
    <w:rsid w:val="40DA0D7C"/>
    <w:rsid w:val="40DE01D3"/>
    <w:rsid w:val="40E61C83"/>
    <w:rsid w:val="40F25917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1FF28C5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B66FA6"/>
    <w:rsid w:val="43D14D4D"/>
    <w:rsid w:val="43D9356D"/>
    <w:rsid w:val="43E066A9"/>
    <w:rsid w:val="43E95BC8"/>
    <w:rsid w:val="43F00D45"/>
    <w:rsid w:val="43F403A7"/>
    <w:rsid w:val="440111B3"/>
    <w:rsid w:val="44052504"/>
    <w:rsid w:val="440A4301"/>
    <w:rsid w:val="440B4BA6"/>
    <w:rsid w:val="440C01A4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633E41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08C3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25690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C45398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019F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EFF5BDC"/>
    <w:rsid w:val="4F00330A"/>
    <w:rsid w:val="4F03120B"/>
    <w:rsid w:val="4F0C0C9A"/>
    <w:rsid w:val="4F0D3D2B"/>
    <w:rsid w:val="4F0E28CC"/>
    <w:rsid w:val="4F2064F4"/>
    <w:rsid w:val="4F436267"/>
    <w:rsid w:val="4F451EFA"/>
    <w:rsid w:val="4F455F5A"/>
    <w:rsid w:val="4F4B2C60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97D21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2273D3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2271BC"/>
    <w:rsid w:val="562366F1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2E37AB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6D648B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67E5B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D43560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214D2"/>
    <w:rsid w:val="5C0640A2"/>
    <w:rsid w:val="5C126ED3"/>
    <w:rsid w:val="5C1271C4"/>
    <w:rsid w:val="5C204FA2"/>
    <w:rsid w:val="5C2160E0"/>
    <w:rsid w:val="5C3860CC"/>
    <w:rsid w:val="5C45759A"/>
    <w:rsid w:val="5C533A65"/>
    <w:rsid w:val="5C550F13"/>
    <w:rsid w:val="5C653798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DE3802"/>
    <w:rsid w:val="5DE03A1E"/>
    <w:rsid w:val="5DE17D73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D0BC1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247AA4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442C"/>
    <w:rsid w:val="63935145"/>
    <w:rsid w:val="63A05BE9"/>
    <w:rsid w:val="63A61320"/>
    <w:rsid w:val="63AB5972"/>
    <w:rsid w:val="63AD43A2"/>
    <w:rsid w:val="63B70D7D"/>
    <w:rsid w:val="63B84F56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50F4BE9"/>
    <w:rsid w:val="65110961"/>
    <w:rsid w:val="65167439"/>
    <w:rsid w:val="651A0F50"/>
    <w:rsid w:val="652A37D1"/>
    <w:rsid w:val="65302D92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D844AF"/>
    <w:rsid w:val="67E81E4D"/>
    <w:rsid w:val="67EE31DB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B5141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732A7B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49E5"/>
    <w:rsid w:val="6C474C68"/>
    <w:rsid w:val="6C535934"/>
    <w:rsid w:val="6C5850C7"/>
    <w:rsid w:val="6C58742A"/>
    <w:rsid w:val="6C726189"/>
    <w:rsid w:val="6C7315ED"/>
    <w:rsid w:val="6C7C2790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F606F4"/>
    <w:rsid w:val="6DFD196A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92EA9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E77EA"/>
    <w:rsid w:val="72D134DE"/>
    <w:rsid w:val="72D33074"/>
    <w:rsid w:val="72F85B4D"/>
    <w:rsid w:val="72FB755D"/>
    <w:rsid w:val="73102258"/>
    <w:rsid w:val="73224BF7"/>
    <w:rsid w:val="73246DDB"/>
    <w:rsid w:val="733240C8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A5F00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D3A06"/>
    <w:rsid w:val="766240D1"/>
    <w:rsid w:val="766C7CBE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6FD0277"/>
    <w:rsid w:val="77060EB2"/>
    <w:rsid w:val="77123149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8B1FCD"/>
    <w:rsid w:val="779D6913"/>
    <w:rsid w:val="77B37656"/>
    <w:rsid w:val="77D0645A"/>
    <w:rsid w:val="77DF172F"/>
    <w:rsid w:val="77E168E4"/>
    <w:rsid w:val="78197E01"/>
    <w:rsid w:val="7831534E"/>
    <w:rsid w:val="78414C61"/>
    <w:rsid w:val="7847671C"/>
    <w:rsid w:val="784D7AAA"/>
    <w:rsid w:val="7850386F"/>
    <w:rsid w:val="7859644F"/>
    <w:rsid w:val="78621298"/>
    <w:rsid w:val="786802D4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9097D"/>
    <w:rsid w:val="7956298E"/>
    <w:rsid w:val="797A667D"/>
    <w:rsid w:val="797E123F"/>
    <w:rsid w:val="798D202C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A1C0E"/>
    <w:rsid w:val="7A2A7E1C"/>
    <w:rsid w:val="7A364299"/>
    <w:rsid w:val="7A37456E"/>
    <w:rsid w:val="7A461828"/>
    <w:rsid w:val="7A5E1AFB"/>
    <w:rsid w:val="7A694E38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3C21AC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E3522"/>
    <w:rsid w:val="7CCF6CE0"/>
    <w:rsid w:val="7CD12A58"/>
    <w:rsid w:val="7CD71C06"/>
    <w:rsid w:val="7CDE33C7"/>
    <w:rsid w:val="7CF70A4B"/>
    <w:rsid w:val="7CFD2AD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96D35"/>
    <w:rsid w:val="7F5C22B0"/>
    <w:rsid w:val="7F621D81"/>
    <w:rsid w:val="7F631961"/>
    <w:rsid w:val="7F6C6A68"/>
    <w:rsid w:val="7F736048"/>
    <w:rsid w:val="7F7F2C3F"/>
    <w:rsid w:val="7F954211"/>
    <w:rsid w:val="7F9B09AC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autoRedefine/>
    <w:qFormat/>
    <w:uiPriority w:val="0"/>
    <w:rPr>
      <w:color w:val="0000FF"/>
      <w:u w:val="single"/>
    </w:rPr>
  </w:style>
  <w:style w:type="character" w:customStyle="1" w:styleId="10">
    <w:name w:val="标题 4 Char"/>
    <w:link w:val="2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622</Words>
  <Characters>642</Characters>
  <Lines>5</Lines>
  <Paragraphs>1</Paragraphs>
  <TotalTime>10</TotalTime>
  <ScaleCrop>false</ScaleCrop>
  <LinksUpToDate>false</LinksUpToDate>
  <CharactersWithSpaces>668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不将就</cp:lastModifiedBy>
  <cp:lastPrinted>2024-09-18T07:46:00Z</cp:lastPrinted>
  <dcterms:modified xsi:type="dcterms:W3CDTF">2024-09-19T08:31:53Z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CF588F2BDA2D40239B515F00940CA462_13</vt:lpwstr>
  </property>
  <property fmtid="{D5CDD505-2E9C-101B-9397-08002B2CF9AE}" pid="4" name="commondata">
    <vt:lpwstr>eyJoZGlkIjoiN2M1M2MyOTk3NWJlMjdlMmRjOWQ0YzViZTA1Mjc2ODUifQ==</vt:lpwstr>
  </property>
</Properties>
</file>