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316号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13"/>
                <w:szCs w:val="13"/>
                <w:lang w:val="en-US" w:eastAsia="zh-CN"/>
              </w:rPr>
              <w:t>四川省朝富农业开发有限责任公司平昌一分店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768" w:hanging="1768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  <w:t>七古水街中街63号2号楼1层6号商铺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朝富果业</w:t>
            </w:r>
          </w:p>
          <w:p w14:paraId="6CD6A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店招1个，长8米，高2.1米，厚</w:t>
            </w:r>
          </w:p>
          <w:p w14:paraId="6EB263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64" w:leftChars="601" w:hanging="60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0.1米，共计平面面积大约16.8平</w:t>
            </w:r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64" w:leftChars="601" w:hanging="60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方米；</w:t>
            </w:r>
          </w:p>
          <w:p w14:paraId="4385AA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265" w:hanging="1265" w:hangingChars="600"/>
              <w:jc w:val="left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备       注：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转角广告1个，长4米，高2.1米，厚0.1米，共计平面面积大约8.4米。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：二0二四年九月十二日至二0二五年九月十一日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316号</w:t>
            </w:r>
          </w:p>
          <w:p w14:paraId="66F12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四川省朝富农业开发有限责任公司平昌一分店</w:t>
            </w:r>
          </w:p>
          <w:p w14:paraId="347E7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768" w:hanging="269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七古水街中街63号2号楼1层6号商铺</w:t>
            </w:r>
          </w:p>
          <w:p w14:paraId="64358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朝富果业</w:t>
            </w:r>
          </w:p>
          <w:p w14:paraId="6737E5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641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216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面积数</w:t>
            </w:r>
            <w:r>
              <w:rPr>
                <w:rFonts w:hint="eastAsia" w:ascii="黑体" w:eastAsia="黑体"/>
                <w:b/>
                <w:spacing w:val="1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量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/>
              </w:rPr>
              <w:t>店招1个，长8米，高2.1米，厚0.1米，共计平面面积大约16.8平方米；</w:t>
            </w:r>
          </w:p>
          <w:p w14:paraId="2E9EFE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265" w:hanging="1928" w:hangingChars="600"/>
              <w:jc w:val="left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备       注：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转角广告1个，长4米，高2.1米，厚0.1米，共计平面面积大约8.4米。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二0二四年九月十二日至二0二五年九月十一日</w:t>
            </w:r>
            <w:bookmarkStart w:id="0" w:name="_GoBack"/>
            <w:bookmarkEnd w:id="0"/>
          </w:p>
          <w:p w14:paraId="1F026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2FE54B3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7573A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C1F17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15B5B"/>
    <w:rsid w:val="082C148A"/>
    <w:rsid w:val="08392969"/>
    <w:rsid w:val="083E53DA"/>
    <w:rsid w:val="083F3C0F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F474E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4D5F11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ED40D6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6B4094"/>
    <w:rsid w:val="1A76271F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0A43E8"/>
    <w:rsid w:val="1B2304CB"/>
    <w:rsid w:val="1B256F3D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0B2C34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27604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1778F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6618D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1A58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EC1BA9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23985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1A71FA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75F5F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C6C24"/>
    <w:rsid w:val="36AE1139"/>
    <w:rsid w:val="36B4698F"/>
    <w:rsid w:val="36B67FED"/>
    <w:rsid w:val="36BB5D4F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CB40E1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AF5C0B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A6DDF"/>
    <w:rsid w:val="409C46F8"/>
    <w:rsid w:val="40A13ABC"/>
    <w:rsid w:val="40AD26FF"/>
    <w:rsid w:val="40C1415E"/>
    <w:rsid w:val="40D77EB4"/>
    <w:rsid w:val="40DA0D7C"/>
    <w:rsid w:val="40DE01D3"/>
    <w:rsid w:val="40E61C83"/>
    <w:rsid w:val="40EF5534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63804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72E21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64F31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1751AF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1646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9F23BF"/>
    <w:rsid w:val="4AA448D5"/>
    <w:rsid w:val="4AAE5753"/>
    <w:rsid w:val="4AB72517"/>
    <w:rsid w:val="4AB80380"/>
    <w:rsid w:val="4AC27CB3"/>
    <w:rsid w:val="4ACA3C0F"/>
    <w:rsid w:val="4AEE78FE"/>
    <w:rsid w:val="4AFC3E64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17C41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17C4B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AC4947"/>
    <w:rsid w:val="54BA0E83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9F1293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25ACC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6799A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CE758F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692787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AD7A5E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7032D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3409E"/>
    <w:rsid w:val="6344708E"/>
    <w:rsid w:val="63450B95"/>
    <w:rsid w:val="6346287B"/>
    <w:rsid w:val="63464323"/>
    <w:rsid w:val="634A6215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A2524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27FA2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4175EE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10135"/>
    <w:rsid w:val="76124539"/>
    <w:rsid w:val="761262E7"/>
    <w:rsid w:val="762258C6"/>
    <w:rsid w:val="762F50EB"/>
    <w:rsid w:val="76307E98"/>
    <w:rsid w:val="764346F2"/>
    <w:rsid w:val="764372F6"/>
    <w:rsid w:val="7648076B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63D0D"/>
    <w:rsid w:val="7B070D22"/>
    <w:rsid w:val="7B0B132F"/>
    <w:rsid w:val="7B0F1EE6"/>
    <w:rsid w:val="7B1633FD"/>
    <w:rsid w:val="7B163C0C"/>
    <w:rsid w:val="7B1E74DC"/>
    <w:rsid w:val="7B247193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65ECD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642</Words>
  <Characters>668</Characters>
  <Lines>5</Lines>
  <Paragraphs>1</Paragraphs>
  <TotalTime>21</TotalTime>
  <ScaleCrop>false</ScaleCrop>
  <LinksUpToDate>false</LinksUpToDate>
  <CharactersWithSpaces>806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2024-09-12T01:28:25Z</cp:lastPrinted>
  <dcterms:modified xsi:type="dcterms:W3CDTF">2024-09-12T01:31:56Z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2F9AF14E3F1A4028AC168E4FFC8F7D67_13</vt:lpwstr>
  </property>
  <property fmtid="{D5CDD505-2E9C-101B-9397-08002B2CF9AE}" pid="4" name="commondata">
    <vt:lpwstr>eyJoZGlkIjoiN2M1M2MyOTk3NWJlMjdlMmRjOWQ0YzViZTA1Mjc2ODUifQ==</vt:lpwstr>
  </property>
</Properties>
</file>