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657AC1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20BF8B2B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78E3991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253号</w:t>
            </w:r>
          </w:p>
          <w:p w14:paraId="0B3BDC6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6"/>
                <w:szCs w:val="6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平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昌县蜀味源烤鸭店</w:t>
            </w:r>
          </w:p>
          <w:p w14:paraId="2A5CA1A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"/>
                <w:szCs w:val="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eastAsia="zh-CN"/>
              </w:rPr>
              <w:t>中央城邦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10号地4号负一楼6-1</w:t>
            </w:r>
          </w:p>
          <w:p w14:paraId="5F49E422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988" w:hangingChars="900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蜀香源北京烤鸭</w:t>
            </w:r>
          </w:p>
          <w:p w14:paraId="42A686A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面积、数量：店招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1个，长5.9米，高1.5米，厚0.1米，共计平面面积大约8方米</w:t>
            </w:r>
          </w:p>
          <w:p w14:paraId="061C2A9A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44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备注：转角招牌1个，长3.5米，高1.5米，</w:t>
            </w:r>
          </w:p>
          <w:p w14:paraId="49DEA955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447" w:leftChars="230" w:hanging="964" w:hangingChars="4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厚0.1米，共计平面面积5.25平方米</w:t>
            </w:r>
          </w:p>
          <w:p w14:paraId="1EE454A3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：二0二四年七月二十四日至二0二五年七月二十三日</w:t>
            </w:r>
          </w:p>
          <w:p w14:paraId="78500A23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 w14:paraId="6CF9590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 w14:paraId="555CF0A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 w14:paraId="3012656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 w14:paraId="5A7EBE8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 w14:paraId="41435418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 w14:paraId="1D1176FB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 w14:paraId="3C0360D5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</w:p>
          <w:p w14:paraId="7CC49636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 w14:paraId="71FE0734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二0二四年七月二十四日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2E89913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E2B9AF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0885F15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253号</w:t>
            </w:r>
          </w:p>
          <w:p w14:paraId="57D0F335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02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600"/>
                <w:szCs w:val="60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40"/>
                <w:szCs w:val="40"/>
                <w:u w:val="none"/>
                <w:lang w:val="en-US" w:eastAsia="zh-CN" w:bidi="ar-SA"/>
              </w:rPr>
              <w:t>平</w:t>
            </w:r>
            <w:r>
              <w:rPr>
                <w:rFonts w:hint="eastAsia" w:ascii="黑体" w:hAnsi="黑体" w:eastAsia="黑体" w:cs="黑体"/>
                <w:b/>
                <w:kern w:val="0"/>
                <w:sz w:val="40"/>
                <w:szCs w:val="40"/>
                <w:lang w:val="en-US" w:eastAsia="zh-CN"/>
              </w:rPr>
              <w:t>昌县蜀味源烤鸭店</w:t>
            </w:r>
          </w:p>
          <w:p w14:paraId="1289CA5E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 w:cs="Times New Roman"/>
                <w:b/>
                <w:bCs w:val="0"/>
                <w:kern w:val="2"/>
                <w:sz w:val="52"/>
                <w:szCs w:val="5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40"/>
                <w:szCs w:val="40"/>
                <w:lang w:eastAsia="zh-CN"/>
              </w:rPr>
              <w:t>中央城邦</w:t>
            </w:r>
            <w:r>
              <w:rPr>
                <w:rFonts w:hint="eastAsia" w:ascii="黑体" w:hAnsi="黑体" w:eastAsia="黑体" w:cs="黑体"/>
                <w:b/>
                <w:kern w:val="0"/>
                <w:sz w:val="40"/>
                <w:szCs w:val="40"/>
                <w:lang w:val="en-US" w:eastAsia="zh-CN"/>
              </w:rPr>
              <w:t>10号地4号负一楼6-1</w:t>
            </w:r>
          </w:p>
          <w:p w14:paraId="31CA4987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46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60"/>
                <w:szCs w:val="360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40"/>
                <w:szCs w:val="40"/>
                <w:lang w:eastAsia="zh-CN"/>
              </w:rPr>
              <w:t>蜀香源北京烤鸭</w:t>
            </w:r>
          </w:p>
          <w:p w14:paraId="12C64A1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1个，长5.9米，高1.5米，厚0.1米，共计平面</w:t>
            </w:r>
          </w:p>
          <w:p w14:paraId="119523C9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919" w:leftChars="914" w:firstLine="321" w:firstLineChars="1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面积大约8平方米</w:t>
            </w:r>
          </w:p>
          <w:p w14:paraId="126B5085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44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备注：转角招牌</w:t>
            </w:r>
            <w:bookmarkStart w:id="0" w:name="_GoBack"/>
            <w:bookmarkEnd w:id="0"/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1个，长3.5米，高1.5米，厚0.1米，共计平面面积5.25平方米</w:t>
            </w:r>
          </w:p>
          <w:p w14:paraId="50E15806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598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二0二四年七月二十四日至二0二五年七月二十三日</w:t>
            </w:r>
          </w:p>
          <w:p w14:paraId="7DCC200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 w14:paraId="68D8DF6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 w14:paraId="0428DB0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 w14:paraId="1E1067F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 w14:paraId="1CB5572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 w14:paraId="4E70F068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 w14:paraId="0C400AD5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 w14:paraId="2EE34FA1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</w:p>
          <w:p w14:paraId="6AE2F33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 w14:paraId="7E8A965B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二0二四年七月二十四日</w:t>
            </w:r>
          </w:p>
        </w:tc>
      </w:tr>
    </w:tbl>
    <w:p w14:paraId="77CBC5AA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64FFD3"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9A026B"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567F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8022E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1259E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22184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B2682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57E7F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785"/>
    <w:rsid w:val="11C73FD2"/>
    <w:rsid w:val="11DD643C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BB577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3085A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1164B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AD24F3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8F0FE3"/>
    <w:rsid w:val="17942BA8"/>
    <w:rsid w:val="17A42795"/>
    <w:rsid w:val="17B22CC4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5E54"/>
    <w:rsid w:val="18AF6E7D"/>
    <w:rsid w:val="18B3705E"/>
    <w:rsid w:val="18BD04D1"/>
    <w:rsid w:val="18D11FCA"/>
    <w:rsid w:val="18D310FB"/>
    <w:rsid w:val="18D72D4C"/>
    <w:rsid w:val="18D963F9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570A0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24C3A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35049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619D9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70222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A3B62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84A8C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8C0EFF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A1ADC"/>
    <w:rsid w:val="242C63D8"/>
    <w:rsid w:val="243A0633"/>
    <w:rsid w:val="243C2A1F"/>
    <w:rsid w:val="244020ED"/>
    <w:rsid w:val="24497C57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648E9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978C5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3F1F08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322D08"/>
    <w:rsid w:val="2B472C0F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6046C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18227C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30B86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35EC5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10FD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39065A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23845"/>
    <w:rsid w:val="38162F11"/>
    <w:rsid w:val="38196A86"/>
    <w:rsid w:val="381C2140"/>
    <w:rsid w:val="381D6482"/>
    <w:rsid w:val="3821593A"/>
    <w:rsid w:val="38237904"/>
    <w:rsid w:val="38260D88"/>
    <w:rsid w:val="3829363C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2E2742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7E2EB5"/>
    <w:rsid w:val="3E8135D7"/>
    <w:rsid w:val="3E88509D"/>
    <w:rsid w:val="3E894239"/>
    <w:rsid w:val="3EAE6A51"/>
    <w:rsid w:val="3EDE6333"/>
    <w:rsid w:val="3EE148FF"/>
    <w:rsid w:val="3EE53B65"/>
    <w:rsid w:val="3EE768AB"/>
    <w:rsid w:val="3EE9596A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3F60"/>
    <w:rsid w:val="449A5ED7"/>
    <w:rsid w:val="44A92F3F"/>
    <w:rsid w:val="44B6565C"/>
    <w:rsid w:val="44BC2C73"/>
    <w:rsid w:val="44BF31BC"/>
    <w:rsid w:val="44C3308A"/>
    <w:rsid w:val="44C9481C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02C36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524D6"/>
    <w:rsid w:val="47361561"/>
    <w:rsid w:val="473D55D0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50F6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A67681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57D5E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AA1"/>
    <w:rsid w:val="53332C9A"/>
    <w:rsid w:val="533338A1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C5C2E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C35CFA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35836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187CA5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DE47E7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152FC"/>
    <w:rsid w:val="5AB3646E"/>
    <w:rsid w:val="5AB768AB"/>
    <w:rsid w:val="5ABC3ABD"/>
    <w:rsid w:val="5ABF4D98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60905"/>
    <w:rsid w:val="5C77199F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B849E3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0415D"/>
    <w:rsid w:val="5EF13A09"/>
    <w:rsid w:val="5F0674B4"/>
    <w:rsid w:val="5F0B6879"/>
    <w:rsid w:val="5F245B8C"/>
    <w:rsid w:val="5F261190"/>
    <w:rsid w:val="5F2B49A3"/>
    <w:rsid w:val="5F345879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C85EAE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16688"/>
    <w:rsid w:val="61442516"/>
    <w:rsid w:val="61453119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DE52C5"/>
    <w:rsid w:val="63F41FD1"/>
    <w:rsid w:val="63F43D7F"/>
    <w:rsid w:val="63FA1F79"/>
    <w:rsid w:val="64030466"/>
    <w:rsid w:val="64055164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6C5"/>
    <w:rsid w:val="64614C5D"/>
    <w:rsid w:val="646A4041"/>
    <w:rsid w:val="646C75BC"/>
    <w:rsid w:val="647D493B"/>
    <w:rsid w:val="648A6492"/>
    <w:rsid w:val="648B3FB8"/>
    <w:rsid w:val="649640F3"/>
    <w:rsid w:val="64A4798E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66786"/>
    <w:rsid w:val="662A1D70"/>
    <w:rsid w:val="663168B6"/>
    <w:rsid w:val="66477004"/>
    <w:rsid w:val="667043B5"/>
    <w:rsid w:val="66812732"/>
    <w:rsid w:val="66833198"/>
    <w:rsid w:val="6686712D"/>
    <w:rsid w:val="66886A01"/>
    <w:rsid w:val="669118BF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113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21011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A1552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4790E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8853DF"/>
    <w:rsid w:val="70903559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16B9B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1E2BA1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32F2F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1F7FD2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D2E83"/>
    <w:rsid w:val="77DF172F"/>
    <w:rsid w:val="77E168E4"/>
    <w:rsid w:val="78197E01"/>
    <w:rsid w:val="78277E32"/>
    <w:rsid w:val="78311FAC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1B142A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440F66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505D2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273C1F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A10EA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4313D9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891BAB"/>
    <w:rsid w:val="7F954211"/>
    <w:rsid w:val="7F9B09AC"/>
    <w:rsid w:val="7F9B37F2"/>
    <w:rsid w:val="7F9E0BEB"/>
    <w:rsid w:val="7FA91A6A"/>
    <w:rsid w:val="7FAC155A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911</Words>
  <Characters>945</Characters>
  <Lines>5</Lines>
  <Paragraphs>1</Paragraphs>
  <TotalTime>6</TotalTime>
  <ScaleCrop>false</ScaleCrop>
  <LinksUpToDate>false</LinksUpToDate>
  <CharactersWithSpaces>999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admin</cp:lastModifiedBy>
  <cp:lastPrinted>2024-07-23T04:36:00Z</cp:lastPrinted>
  <dcterms:modified xsi:type="dcterms:W3CDTF">2024-07-24T02:49:55Z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6EE067447C3A498F8C200DA877430FA8_13</vt:lpwstr>
  </property>
  <property fmtid="{D5CDD505-2E9C-101B-9397-08002B2CF9AE}" pid="4" name="commondata">
    <vt:lpwstr>eyJoZGlkIjoiN2M1M2MyOTk3NWJlMjdlMmRjOWQ0YzViZTA1Mjc2ODUifQ==</vt:lpwstr>
  </property>
</Properties>
</file>