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657AC1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20BF8B2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78E3991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238号</w:t>
            </w:r>
          </w:p>
          <w:p w14:paraId="0B3BDC6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平昌县岚姐养生馆</w:t>
            </w:r>
          </w:p>
          <w:p w14:paraId="2A5CA1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"/>
                <w:szCs w:val="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七古水街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4号楼1号13号门市</w:t>
            </w:r>
          </w:p>
          <w:p w14:paraId="5F49E42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足养元 养生馆</w:t>
            </w:r>
          </w:p>
          <w:p w14:paraId="42A686A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1个，长3.55米，高1.47米，厚0.3米，共计平面面积大约5.2平方米</w:t>
            </w:r>
          </w:p>
          <w:p w14:paraId="50C5C149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 w14:paraId="1EE454A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：二0二四年七月十五日至二0二五年七月十四日</w:t>
            </w:r>
          </w:p>
          <w:p w14:paraId="78500A2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 w14:paraId="6CF9590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 w14:paraId="555CF0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 w14:paraId="3012656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 w14:paraId="5A7EBE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 w14:paraId="4143541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6C8A625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 w14:paraId="37ACAB5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 w14:paraId="7CC4963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 w14:paraId="71FE0734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二0二四年七月十五日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2E89913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E2B9AF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0885F15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238号</w:t>
            </w:r>
          </w:p>
          <w:p w14:paraId="35DE67C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0"/>
                <w:szCs w:val="3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  <w:t>平昌县岚姐养生馆</w:t>
            </w:r>
          </w:p>
          <w:p w14:paraId="29140EEF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60"/>
                <w:szCs w:val="16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七古水街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4号楼1号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13号门市</w:t>
            </w:r>
          </w:p>
          <w:p w14:paraId="4096B49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96"/>
                <w:szCs w:val="96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足养元 养生馆</w:t>
            </w:r>
          </w:p>
          <w:p w14:paraId="426CA4D1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1个，长3.55米，高1.47米，厚0.3米，共计平面面积大约5.2平方米</w:t>
            </w:r>
          </w:p>
          <w:p w14:paraId="50E15806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二0二四年七月十五日至二0二五年七月十四日</w:t>
            </w:r>
          </w:p>
          <w:p w14:paraId="7DCC200D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 w14:paraId="68D8DF6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 w14:paraId="0428DB0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 w14:paraId="1E1067F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 w14:paraId="1CB5572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 w14:paraId="4E70F06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 w14:paraId="4CFCBC28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 w14:paraId="248E13E2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6AE2F33C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7E8A965B"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二0二四年七月十五日</w:t>
            </w:r>
          </w:p>
        </w:tc>
      </w:tr>
    </w:tbl>
    <w:p w14:paraId="77CBC5AA"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64FFD3"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A026B"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567F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8022E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2184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B2682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785"/>
    <w:rsid w:val="11C73FD2"/>
    <w:rsid w:val="11DD643C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BB577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B22CC4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5E54"/>
    <w:rsid w:val="18AF6E7D"/>
    <w:rsid w:val="18B3705E"/>
    <w:rsid w:val="18BD04D1"/>
    <w:rsid w:val="18D11FCA"/>
    <w:rsid w:val="18D310FB"/>
    <w:rsid w:val="18D72D4C"/>
    <w:rsid w:val="18D963F9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570A0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619D9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84A8C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97C57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648E9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978C5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3F1F08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39065A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23845"/>
    <w:rsid w:val="38162F11"/>
    <w:rsid w:val="38196A86"/>
    <w:rsid w:val="381C2140"/>
    <w:rsid w:val="381D6482"/>
    <w:rsid w:val="3821593A"/>
    <w:rsid w:val="38237904"/>
    <w:rsid w:val="38260D88"/>
    <w:rsid w:val="3829363C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2E2742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E9596A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A67681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57D5E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C5C2E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C35CFA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52FC"/>
    <w:rsid w:val="5AB3646E"/>
    <w:rsid w:val="5AB768AB"/>
    <w:rsid w:val="5ABC3ABD"/>
    <w:rsid w:val="5ABF4D98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7199F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B849E3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45879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055164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7D493B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113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21011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A1552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4790E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03559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1F7FD2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1FAC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1B142A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440F66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891BAB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857</Words>
  <Characters>883</Characters>
  <Lines>5</Lines>
  <Paragraphs>1</Paragraphs>
  <TotalTime>5</TotalTime>
  <ScaleCrop>false</ScaleCrop>
  <LinksUpToDate>false</LinksUpToDate>
  <CharactersWithSpaces>937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admin</cp:lastModifiedBy>
  <cp:lastPrinted>2024-07-01T07:25:00Z</cp:lastPrinted>
  <dcterms:modified xsi:type="dcterms:W3CDTF">2024-07-15T02:42:05Z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A84C49116F5C47AE9B8971B201AD321B_13</vt:lpwstr>
  </property>
  <property fmtid="{D5CDD505-2E9C-101B-9397-08002B2CF9AE}" pid="4" name="commondata">
    <vt:lpwstr>eyJoZGlkIjoiN2M1M2MyOTk3NWJlMjdlMmRjOWQ0YzViZTA1Mjc2ODUifQ==</vt:lpwstr>
  </property>
</Properties>
</file>