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228号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平昌弘昌健康咨询服务有限公司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8"/>
                <w:szCs w:val="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信义大道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文丰苑3楼1号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988" w:hangingChars="9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蓝丝带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面积、数量：店招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1个，长17米，高1.5米，厚0.2米，共计平面面积大约25.5平方米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44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：二0二四年七月一日至二0二五年六月三十日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二0二四年七月一日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228号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02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72"/>
                <w:szCs w:val="7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40"/>
                <w:szCs w:val="40"/>
                <w:lang w:val="en-US" w:eastAsia="zh-CN"/>
              </w:rPr>
              <w:t>平昌弘昌健康咨询服务有限公司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6"/>
                <w:szCs w:val="36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40"/>
                <w:szCs w:val="40"/>
                <w:lang w:eastAsia="zh-CN"/>
              </w:rPr>
              <w:t>信义大道</w:t>
            </w:r>
            <w:r>
              <w:rPr>
                <w:rFonts w:hint="eastAsia" w:ascii="黑体" w:hAnsi="黑体" w:eastAsia="黑体" w:cs="黑体"/>
                <w:b/>
                <w:kern w:val="0"/>
                <w:sz w:val="40"/>
                <w:szCs w:val="40"/>
                <w:lang w:val="en-US" w:eastAsia="zh-CN"/>
              </w:rPr>
              <w:t>文丰苑3楼1号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46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6"/>
                <w:szCs w:val="56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40"/>
                <w:szCs w:val="40"/>
                <w:lang w:val="en-US" w:eastAsia="zh-CN"/>
              </w:rPr>
              <w:t>蓝丝带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74"/>
                <w:kern w:val="0"/>
                <w:sz w:val="32"/>
                <w:szCs w:val="32"/>
                <w:fitText w:val="2136" w:id="556561672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1个，长17米，高1.5米，厚0.2米，共计平面面积大约25.5平方米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598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二0二四年七月一日至二0二五年六月三十日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二0二四年七月一日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8022E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B2682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785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BB577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1164B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8F0FE3"/>
    <w:rsid w:val="17942BA8"/>
    <w:rsid w:val="17A42795"/>
    <w:rsid w:val="17B22CC4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963F9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570A0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24C3A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619D9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70222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84A8C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8C0EFF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97C57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648E9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3F1F08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30B86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23845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2E2742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02C36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A67681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57D5E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C5C2E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35836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152FC"/>
    <w:rsid w:val="5AB3646E"/>
    <w:rsid w:val="5AB768AB"/>
    <w:rsid w:val="5ABC3ABD"/>
    <w:rsid w:val="5ABF4D98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7199F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B849E3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0415D"/>
    <w:rsid w:val="5EF13A09"/>
    <w:rsid w:val="5F0674B4"/>
    <w:rsid w:val="5F0B6879"/>
    <w:rsid w:val="5F245B8C"/>
    <w:rsid w:val="5F261190"/>
    <w:rsid w:val="5F2B49A3"/>
    <w:rsid w:val="5F345879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055164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7D493B"/>
    <w:rsid w:val="648A6492"/>
    <w:rsid w:val="648B3FB8"/>
    <w:rsid w:val="649640F3"/>
    <w:rsid w:val="64A4798E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113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A1552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4790E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8853DF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32F2F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1FAC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1B142A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440F66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505D2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807</Words>
  <Characters>835</Characters>
  <Lines>5</Lines>
  <Paragraphs>1</Paragraphs>
  <TotalTime>8</TotalTime>
  <ScaleCrop>false</ScaleCrop>
  <LinksUpToDate>false</LinksUpToDate>
  <CharactersWithSpaces>889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2024-07-01T07:25:42Z</cp:lastPrinted>
  <dcterms:modified xsi:type="dcterms:W3CDTF">2024-07-01T07:28:18Z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DA412FB84FC4415596C17B2E4FC73831_13</vt:lpwstr>
  </property>
  <property fmtid="{D5CDD505-2E9C-101B-9397-08002B2CF9AE}" pid="4" name="commondata">
    <vt:lpwstr>eyJoZGlkIjoiN2M1M2MyOTk3NWJlMjdlMmRjOWQ0YzViZTA1Mjc2ODUifQ==</vt:lpwstr>
  </property>
</Properties>
</file>