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平昌县璐双鞋店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同州街道新华街春光苑A栋1-8号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NOT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’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SAME路尚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共1个，长2.8米，高1.8米，厚0.2米，共计平面面积大约5.04平方米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:平昌县璐双鞋店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同州街道新华街春光苑A栋1-8号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：NOT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’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SAME路尚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共1个，长2.8米，高1.8米，厚0.2米，共计平面面积大约5.04平方米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2024-04-18T08:13:47Z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