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：平昌县密雪冰城门市部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信义大道仁和楼C栋4号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蜜雪冰城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共1个，长3.9米，高1.75米，厚0.35米，共计平面面积大约6.82平方米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:平昌县密雪冰城门市部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信义大道仁和楼C栋4号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蜜雪冰城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共1个，长3.9米，高1.75米，厚0.35米，共计平面面积大约6.82平方米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2024-04-16T03:02:31Z</cp:lastPrinted>
  <dcterms:modified xsi:type="dcterms:W3CDTF">2024-04-16T03:51:36Z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F2F0287C446D43A08B4B98A8908F4952_13</vt:lpwstr>
  </property>
  <property fmtid="{D5CDD505-2E9C-101B-9397-08002B2CF9AE}" pid="4" name="commondata">
    <vt:lpwstr>eyJoZGlkIjoiN2M1M2MyOTk3NWJlMjdlMmRjOWQ0YzViZTA1Mjc2ODUifQ==</vt:lpwstr>
  </property>
</Properties>
</file>