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平昌县衣衣婉约服装店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新平街西段金佛花园8-11号门市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素引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共1个，长7.2米，高2.26米，厚1.6米，共计平面面积大约16.2平方米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:平昌县衣衣婉约服装店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新平街西段金佛花园8-11号门市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素引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共1个，长7.2米，高2.26米，厚1.6米，共计平面面积大约16.2平方米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2024-04-10T01:25:00Z</cp:lastPrinted>
  <dcterms:modified xsi:type="dcterms:W3CDTF">2024-04-10T02:58:54Z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