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22"/>
                <w:szCs w:val="22"/>
                <w:fitText w:val="183" w:id="1496996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31号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4280"/>
              </w:tabs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default" w:ascii="黑体" w:hAnsi="黑体" w:eastAsia="黑体" w:cs="黑体"/>
                <w:b/>
                <w:bCs w:val="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0"/>
                <w:szCs w:val="20"/>
                <w:lang w:val="en-US" w:eastAsia="zh-CN" w:bidi="ar-SA"/>
              </w:rPr>
              <w:t>平昌县巨美人美容店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2"/>
                <w:szCs w:val="22"/>
                <w:lang w:val="en-US" w:eastAsia="zh-CN" w:bidi="ar-SA"/>
              </w:rPr>
              <w:t>同州街道新华街西段116号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0"/>
                <w:szCs w:val="20"/>
                <w:lang w:val="en-US" w:eastAsia="zh-CN" w:bidi="ar-SA"/>
              </w:rPr>
              <w:t>巨美人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店招1个，长2.5米，高1.4米，厚0.1米，</w:t>
            </w:r>
            <w:r>
              <w:rPr>
                <w:rFonts w:hint="eastAsia" w:ascii="黑体" w:hAnsi="黑体" w:eastAsia="黑体" w:cs="黑体"/>
                <w:b/>
                <w:sz w:val="20"/>
                <w:szCs w:val="20"/>
                <w:lang w:val="en-US" w:eastAsia="zh-CN"/>
              </w:rPr>
              <w:t>平面面积大约3.5平方米；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：二0二四年三月四日至二0二五年三月三日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二0二四年三月四日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31号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4280"/>
              </w:tabs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default" w:ascii="黑体" w:hAnsi="黑体" w:eastAsia="黑体" w:cs="黑体"/>
                <w:b/>
                <w:bCs w:val="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8"/>
                <w:szCs w:val="28"/>
                <w:lang w:val="en-US" w:eastAsia="zh-CN" w:bidi="ar-SA"/>
              </w:rPr>
              <w:t>平昌县巨美人美容店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36"/>
                <w:szCs w:val="36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8"/>
                <w:szCs w:val="28"/>
                <w:lang w:val="en-US" w:eastAsia="zh-CN" w:bidi="ar-SA"/>
              </w:rPr>
              <w:t>同州街道新华街西段116号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kern w:val="0"/>
                <w:sz w:val="44"/>
                <w:szCs w:val="44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8"/>
                <w:szCs w:val="28"/>
                <w:lang w:val="en-US" w:eastAsia="zh-CN" w:bidi="ar-SA"/>
              </w:rPr>
              <w:t>巨美人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店招1个，长2.5米，高1.4米，厚0.1米，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平面面积大约3.5平方米；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二0二四年三月四日至二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0二五年三月三日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二0二四年三月四日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965F3"/>
    <w:rsid w:val="03AD764F"/>
    <w:rsid w:val="03C90B87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5857B4"/>
    <w:rsid w:val="055E6862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346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B73DB"/>
    <w:rsid w:val="0AEC0364"/>
    <w:rsid w:val="0B01523A"/>
    <w:rsid w:val="0B1B637A"/>
    <w:rsid w:val="0B24469B"/>
    <w:rsid w:val="0B2F79F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DE205C"/>
    <w:rsid w:val="16EB39D3"/>
    <w:rsid w:val="16EB60BB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7C7111"/>
    <w:rsid w:val="24806086"/>
    <w:rsid w:val="24A51F50"/>
    <w:rsid w:val="24AC0FAC"/>
    <w:rsid w:val="24AC1531"/>
    <w:rsid w:val="24B67467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97A41"/>
    <w:rsid w:val="291E7DEB"/>
    <w:rsid w:val="29310FF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46258"/>
    <w:rsid w:val="331E0694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DE01D3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42525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197E01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694E38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B37F2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5</TotalTime>
  <ScaleCrop>false</ScaleCrop>
  <LinksUpToDate>false</LinksUpToDate>
  <CharactersWithSpaces>738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admin</cp:lastModifiedBy>
  <cp:lastPrinted>2024-03-04T07:45:54Z</cp:lastPrinted>
  <dcterms:modified xsi:type="dcterms:W3CDTF">2024-03-04T07:47:31Z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B141F3EC477544EA9D743AABF0A08C93_13</vt:lpwstr>
  </property>
  <property fmtid="{D5CDD505-2E9C-101B-9397-08002B2CF9AE}" pid="4" name="commondata">
    <vt:lpwstr>eyJoZGlkIjoiN2M1M2MyOTk3NWJlMjdlMmRjOWQ0YzViZTA1Mjc2ODUifQ==</vt:lpwstr>
  </property>
</Properties>
</file>