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平昌县郑远元修脚房信义店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  <w:t>信义大道龙溪雅居 C3幢-1-2号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郑远元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共1个，长3.84米，高3.23，厚0.6米，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平面面积大约12.4平方米；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：二0二四年二月二十八日至二0二五年二月二十七日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二0二四年二月二十八日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平昌县郑远元修脚房信义店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信义大道龙溪雅居 C3幢-1-2号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郑远元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共1个，长3.84米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高3.23米，厚0.6米，平面面积大约12.4平方米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二0二四年二月二十八日至二0二五年二月二十七日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二0二四年二月二十八日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2024-02-06T08:21:00Z</cp:lastPrinted>
  <dcterms:modified xsi:type="dcterms:W3CDTF">2024-02-28T02:09:32Z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F832D0344CD747A39CB78AF254EE4BDB_13</vt:lpwstr>
  </property>
  <property fmtid="{D5CDD505-2E9C-101B-9397-08002B2CF9AE}" pid="4" name="commondata">
    <vt:lpwstr>eyJoZGlkIjoiN2M1M2MyOTk3NWJlMjdlMmRjOWQ0YzViZTA1Mjc2ODUifQ==</vt:lpwstr>
  </property>
</Properties>
</file>