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F54D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545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287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1239D0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 w14:paraId="7D55028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 w:firstLine="0"/>
        <w:textAlignment w:val="center"/>
        <w:rPr>
          <w:rFonts w:hint="default" w:ascii="黑体" w:hAnsi="宋体" w:eastAsia="黑体"/>
          <w:b/>
          <w:sz w:val="20"/>
          <w:szCs w:val="2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平昌县潮衣汇服装店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</w:t>
      </w:r>
      <w:r>
        <w:rPr>
          <w:rFonts w:hint="eastAsia" w:ascii="黑体" w:eastAsia="黑体"/>
          <w:b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</w:t>
      </w:r>
    </w:p>
    <w:p w14:paraId="52CBB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同州街道新平街西段张家沟农贸市场门口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（大约占用7.2平方米）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single"/>
          <w:lang w:val="en-US" w:eastAsia="zh-CN" w:bidi="ar"/>
        </w:rPr>
        <w:t xml:space="preserve">            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none"/>
          <w:lang w:val="en-US" w:eastAsia="zh-CN" w:bidi="ar"/>
        </w:rPr>
        <w:t xml:space="preserve">  </w:t>
      </w:r>
    </w:p>
    <w:p w14:paraId="3644C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地贴宣传广告一张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</w:t>
      </w:r>
      <w:bookmarkStart w:id="0" w:name="_GoBack"/>
      <w:bookmarkEnd w:id="0"/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                   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</w:t>
      </w:r>
    </w:p>
    <w:p w14:paraId="443DA8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四年十二月十一日至二零二四年十二月二十二日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3A8FCBE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1F03AC4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平昌县综合行政执法局        </w:t>
      </w:r>
    </w:p>
    <w:p w14:paraId="349868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0ED3BFC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737C9D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249BF08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75983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287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 w14:paraId="7D1828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38D7BA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>平昌县潮衣汇服装店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</w:t>
      </w:r>
    </w:p>
    <w:p w14:paraId="5DDA68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宋体" w:eastAsia="黑体" w:cs="宋体"/>
          <w:b/>
          <w:bCs w:val="0"/>
          <w:kern w:val="44"/>
          <w:sz w:val="24"/>
          <w:szCs w:val="24"/>
          <w:u w:val="single"/>
          <w:lang w:val="en-US" w:eastAsia="zh-CN" w:bidi="ar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0"/>
          <w:szCs w:val="20"/>
          <w:u w:val="single"/>
          <w:lang w:val="en-US" w:eastAsia="zh-CN" w:bidi="ar-SA"/>
        </w:rPr>
        <w:t>同州街道新平街西段张家沟农贸市场门口</w:t>
      </w:r>
      <w:r>
        <w:rPr>
          <w:rFonts w:hint="eastAsia" w:ascii="黑体" w:hAnsi="宋体" w:eastAsia="黑体" w:cs="宋体"/>
          <w:b/>
          <w:bCs w:val="0"/>
          <w:kern w:val="44"/>
          <w:sz w:val="21"/>
          <w:szCs w:val="21"/>
          <w:u w:val="single"/>
          <w:lang w:val="en-US" w:eastAsia="zh-CN" w:bidi="ar"/>
        </w:rPr>
        <w:t>（大约占用7.2平方米）</w:t>
      </w:r>
      <w:r>
        <w:rPr>
          <w:rFonts w:hint="eastAsia" w:ascii="黑体" w:hAnsi="宋体" w:eastAsia="黑体" w:cs="宋体"/>
          <w:b/>
          <w:bCs w:val="0"/>
          <w:kern w:val="44"/>
          <w:sz w:val="20"/>
          <w:szCs w:val="20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</w:t>
      </w:r>
      <w:r>
        <w:rPr>
          <w:rFonts w:hint="eastAsia" w:ascii="黑体" w:hAnsi="宋体" w:eastAsia="黑体" w:cs="宋体"/>
          <w:b/>
          <w:bCs w:val="0"/>
          <w:kern w:val="44"/>
          <w:sz w:val="22"/>
          <w:szCs w:val="22"/>
          <w:u w:val="none"/>
          <w:lang w:val="en-US" w:eastAsia="zh-CN" w:bidi="ar"/>
        </w:rPr>
        <w:t xml:space="preserve">     </w:t>
      </w:r>
      <w:r>
        <w:rPr>
          <w:rFonts w:hint="eastAsia" w:ascii="黑体" w:hAnsi="宋体" w:eastAsia="黑体" w:cs="宋体"/>
          <w:b/>
          <w:bCs w:val="0"/>
          <w:kern w:val="44"/>
          <w:sz w:val="24"/>
          <w:szCs w:val="24"/>
          <w:u w:val="none"/>
          <w:lang w:val="en-US" w:eastAsia="zh-CN" w:bidi="ar"/>
        </w:rPr>
        <w:t xml:space="preserve">  </w:t>
      </w:r>
    </w:p>
    <w:p w14:paraId="77CF1D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326" w:rightChars="0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地贴宣传广告一张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singl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28"/>
          <w:szCs w:val="28"/>
          <w:u w:val="single"/>
          <w:lang w:val="en-US" w:eastAsia="zh-CN" w:bidi="ar"/>
        </w:rPr>
        <w:t xml:space="preserve">        </w:t>
      </w:r>
      <w:r>
        <w:rPr>
          <w:rFonts w:hint="eastAsia" w:ascii="黑体" w:hAnsi="宋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hAnsi="宋体" w:eastAsia="黑体" w:cs="宋体"/>
          <w:b/>
          <w:bCs w:val="0"/>
          <w:kern w:val="44"/>
          <w:sz w:val="32"/>
          <w:szCs w:val="32"/>
          <w:u w:val="none"/>
          <w:lang w:val="en-US" w:eastAsia="zh-CN" w:bidi="ar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</w:t>
      </w:r>
    </w:p>
    <w:p w14:paraId="3CBE20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四年十二月十一日至二零二四年十二月二十二日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 w14:paraId="4C91B397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使用音响，</w:t>
      </w:r>
      <w:r>
        <w:rPr>
          <w:rFonts w:hint="eastAsia" w:ascii="黑体" w:eastAsia="黑体"/>
          <w:b/>
          <w:sz w:val="24"/>
          <w:szCs w:val="24"/>
          <w:lang w:val="en-US" w:eastAsia="zh-CN"/>
        </w:rPr>
        <w:t>禁止搭建舞台，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一切安全责任自负。（如有接待和检查必须服从管理）</w:t>
      </w:r>
    </w:p>
    <w:p w14:paraId="4B8E54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平昌县综合行政执法局        </w:t>
      </w:r>
    </w:p>
    <w:p w14:paraId="215A0C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四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十日</w:t>
      </w:r>
    </w:p>
    <w:p w14:paraId="6A45A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0317C3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7864FFF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10F59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2095C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7729E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6C54CF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246389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8309F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DE68C3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52711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133AE9"/>
    <w:rsid w:val="272E3277"/>
    <w:rsid w:val="276B49CE"/>
    <w:rsid w:val="277125BE"/>
    <w:rsid w:val="27797B50"/>
    <w:rsid w:val="277F117F"/>
    <w:rsid w:val="27816FD5"/>
    <w:rsid w:val="27826579"/>
    <w:rsid w:val="27913773"/>
    <w:rsid w:val="27A97FAA"/>
    <w:rsid w:val="27C71B67"/>
    <w:rsid w:val="27D93D5C"/>
    <w:rsid w:val="27E24ADB"/>
    <w:rsid w:val="28041684"/>
    <w:rsid w:val="28060F58"/>
    <w:rsid w:val="280F5D05"/>
    <w:rsid w:val="28121F53"/>
    <w:rsid w:val="283A16F9"/>
    <w:rsid w:val="28712906"/>
    <w:rsid w:val="288A1A22"/>
    <w:rsid w:val="28977B81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6D453D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08A2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1958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EA2427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866B3"/>
    <w:rsid w:val="382D40B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11764"/>
    <w:rsid w:val="393C33B7"/>
    <w:rsid w:val="393D3AAC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9F12283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128EA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DF632B"/>
    <w:rsid w:val="3BE14E76"/>
    <w:rsid w:val="3C063393"/>
    <w:rsid w:val="3C1361EE"/>
    <w:rsid w:val="3C585C1D"/>
    <w:rsid w:val="3C59314E"/>
    <w:rsid w:val="3C60798E"/>
    <w:rsid w:val="3C642299"/>
    <w:rsid w:val="3C794D21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985397"/>
    <w:rsid w:val="3EA023DF"/>
    <w:rsid w:val="3EC12A67"/>
    <w:rsid w:val="3EC9515C"/>
    <w:rsid w:val="3EDB4A95"/>
    <w:rsid w:val="3EDF1CE1"/>
    <w:rsid w:val="3EE10974"/>
    <w:rsid w:val="3EE23E8B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371480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F1C53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7B0F4E"/>
    <w:rsid w:val="490966A2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D556AE"/>
    <w:rsid w:val="49E859F5"/>
    <w:rsid w:val="49F674EC"/>
    <w:rsid w:val="49FD509A"/>
    <w:rsid w:val="4A1672C9"/>
    <w:rsid w:val="4A17342F"/>
    <w:rsid w:val="4A2C0255"/>
    <w:rsid w:val="4A3576ED"/>
    <w:rsid w:val="4A39613B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02367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02C94"/>
    <w:rsid w:val="51D75590"/>
    <w:rsid w:val="51E23F34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68098E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661FB2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23A4B"/>
    <w:rsid w:val="54A51975"/>
    <w:rsid w:val="54AA1CDF"/>
    <w:rsid w:val="54CC7920"/>
    <w:rsid w:val="54CF02F9"/>
    <w:rsid w:val="54E4210D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8FC00AC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4D73A6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DFB10F4"/>
    <w:rsid w:val="5E021BE6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25B8E"/>
    <w:rsid w:val="65C34E58"/>
    <w:rsid w:val="65D421CA"/>
    <w:rsid w:val="65EB551B"/>
    <w:rsid w:val="660A3B17"/>
    <w:rsid w:val="66134265"/>
    <w:rsid w:val="66202FAF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825F2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3D7D2B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9061A"/>
    <w:rsid w:val="7B9B57FE"/>
    <w:rsid w:val="7B9F686F"/>
    <w:rsid w:val="7BB44E27"/>
    <w:rsid w:val="7BBC2356"/>
    <w:rsid w:val="7BF02C26"/>
    <w:rsid w:val="7BF21722"/>
    <w:rsid w:val="7BF22E42"/>
    <w:rsid w:val="7C143233"/>
    <w:rsid w:val="7C1A2C1E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FE335A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B5097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422</Words>
  <Characters>436</Characters>
  <Lines>4</Lines>
  <Paragraphs>1</Paragraphs>
  <TotalTime>1</TotalTime>
  <ScaleCrop>false</ScaleCrop>
  <LinksUpToDate>false</LinksUpToDate>
  <CharactersWithSpaces>988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admin</cp:lastModifiedBy>
  <cp:lastPrinted>2024-12-10T03:09:00Z</cp:lastPrinted>
  <dcterms:modified xsi:type="dcterms:W3CDTF">2024-12-10T03:16:49Z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8C9CDE06C55F4C56A4F280F4C05BBFAF_13</vt:lpwstr>
  </property>
  <property fmtid="{D5CDD505-2E9C-101B-9397-08002B2CF9AE}" pid="4" name="commondata">
    <vt:lpwstr>eyJoZGlkIjoiN2M1M2MyOTk3NWJlMjdlMmRjOWQ0YzViZTA1Mjc2ODUifQ==</vt:lpwstr>
  </property>
</Properties>
</file>