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1EAD3C9">
      <w:pPr>
        <w:pStyle w:val="2"/>
        <w:keepNext w:val="0"/>
        <w:keepLines w:val="0"/>
        <w:widowControl/>
        <w:suppressLineNumbers w:val="0"/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/>
          <w:b/>
          <w:bCs/>
          <w:sz w:val="36"/>
          <w:szCs w:val="36"/>
          <w:u w:val="single"/>
          <w:lang w:val="en-US" w:eastAsia="zh-CN"/>
        </w:rPr>
        <w:t>平昌县衣美佳服装批发部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>同州街道新平街西段张家沟农贸市场三楼门口（大约占用11.3平方米）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eastAsia="黑体"/>
          <w:b/>
          <w:sz w:val="22"/>
          <w:szCs w:val="22"/>
          <w:u w:val="none"/>
          <w:lang w:val="en-US" w:eastAsia="zh-CN"/>
        </w:rPr>
        <w:t>：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/>
          <w:sz w:val="36"/>
          <w:szCs w:val="36"/>
          <w:u w:val="single"/>
          <w:lang w:val="en-US" w:eastAsia="zh-CN"/>
        </w:rPr>
        <w:t>撤店活动（地面宣传广告一张）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        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3E9DAA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平昌县综合行政执法局</w:t>
      </w:r>
    </w:p>
    <w:p w14:paraId="5ACB35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3828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6775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242</w:t>
      </w:r>
      <w:r>
        <w:rPr>
          <w:rFonts w:hint="eastAsia" w:ascii="黑体" w:hAnsi="宋体" w:eastAsia="黑体"/>
          <w:b/>
          <w:sz w:val="28"/>
          <w:szCs w:val="28"/>
        </w:rPr>
        <w:t>号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</w:t>
      </w: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/>
          <w:b/>
          <w:bCs/>
          <w:sz w:val="36"/>
          <w:szCs w:val="36"/>
          <w:u w:val="single"/>
          <w:lang w:val="en-US" w:eastAsia="zh-CN"/>
        </w:rPr>
        <w:t>平昌县衣美佳服装批发部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>同州街道新平街西段张家沟农贸市场三楼门口（大约占用11.3平方米）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36"/>
          <w:szCs w:val="36"/>
          <w:u w:val="single"/>
          <w:lang w:val="en-US" w:eastAsia="zh-CN"/>
        </w:rPr>
        <w:t>撤店活动（地面宣传广告一张）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</w:t>
      </w:r>
    </w:p>
    <w:p w14:paraId="17CB8E43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11D741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</w:t>
      </w:r>
    </w:p>
    <w:p w14:paraId="5606EA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6E177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276749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</w:t>
      </w:r>
    </w:p>
    <w:p w14:paraId="626C31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127A3A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2" w:firstLineChars="20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二0二四年十一月一日</w:t>
      </w:r>
      <w:bookmarkStart w:id="0" w:name="_GoBack"/>
      <w:bookmarkEnd w:id="0"/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2" w:firstLineChars="20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923A4B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147430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056D3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02DF8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4216B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470</Words>
  <Characters>486</Characters>
  <Lines>4</Lines>
  <Paragraphs>1</Paragraphs>
  <TotalTime>5</TotalTime>
  <ScaleCrop>false</ScaleCrop>
  <LinksUpToDate>false</LinksUpToDate>
  <CharactersWithSpaces>990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2024-10-18T07:28:00Z</cp:lastPrinted>
  <dcterms:modified xsi:type="dcterms:W3CDTF">2024-11-01T03:55:39Z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BBA9FD87980A4AB1BE0C571AC4DB1CD7_13</vt:lpwstr>
  </property>
  <property fmtid="{D5CDD505-2E9C-101B-9397-08002B2CF9AE}" pid="4" name="commondata">
    <vt:lpwstr>eyJoZGlkIjoiN2M1M2MyOTk3NWJlMjdlMmRjOWQ0YzViZTA1Mjc2ODUifQ==</vt:lpwstr>
  </property>
</Properties>
</file>