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270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平昌县喜福珠宝店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  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18"/>
          <w:szCs w:val="18"/>
          <w:u w:val="single"/>
          <w:lang w:val="en-US" w:eastAsia="zh-CN"/>
        </w:rPr>
        <w:t>同州街道新平街西段16号8栋1、2号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>门口处（大约共占用9.3平方米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                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    </w:t>
      </w:r>
      <w:r>
        <w:rPr>
          <w:rFonts w:hint="eastAsia" w:ascii="黑体" w:hAnsi="宋体" w:eastAsia="黑体" w:cs="宋体"/>
          <w:b/>
          <w:bCs w:val="0"/>
          <w:kern w:val="44"/>
          <w:sz w:val="18"/>
          <w:szCs w:val="18"/>
          <w:u w:val="singl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商品促销（铺喷绘地毯、放礼品）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21422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eastAsia="黑体"/>
          <w:b/>
          <w:kern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二0二四年十一月二十九日至二0二四年十二月五日</w:t>
      </w:r>
    </w:p>
    <w:p w14:paraId="49955FB5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270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kern w:val="0"/>
          <w:sz w:val="28"/>
          <w:szCs w:val="28"/>
          <w:u w:val="single"/>
          <w:lang w:val="en-US" w:eastAsia="zh-CN"/>
        </w:rPr>
        <w:t>平昌县喜福珠宝店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715C27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2025" w:hanging="2025" w:hangingChars="800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/>
          <w:b/>
          <w:kern w:val="0"/>
          <w:sz w:val="18"/>
          <w:szCs w:val="18"/>
          <w:u w:val="single"/>
          <w:lang w:val="en-US" w:eastAsia="zh-CN"/>
        </w:rPr>
        <w:t>同州街道新平街西段16号8栋1、2号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>门口处（大约共占用9.3平方米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）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商品促销（铺喷绘地毯、放礼品）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728858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kern w:val="0"/>
          <w:sz w:val="24"/>
          <w:szCs w:val="24"/>
          <w:lang w:val="en-US" w:eastAsia="zh-CN"/>
        </w:rPr>
        <w:t>二0二四年十一月二十九日至二0二四年十二月五日</w:t>
      </w:r>
    </w:p>
    <w:p w14:paraId="1B3C29C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二十七日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44B86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3F5F1B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4266EE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3138E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9429BD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431A5F"/>
    <w:rsid w:val="28712906"/>
    <w:rsid w:val="28861851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384379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530DC8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003131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545291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5C757F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23D45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2D312A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446</Words>
  <Characters>462</Characters>
  <Lines>4</Lines>
  <Paragraphs>1</Paragraphs>
  <TotalTime>1</TotalTime>
  <ScaleCrop>false</ScaleCrop>
  <LinksUpToDate>false</LinksUpToDate>
  <CharactersWithSpaces>1005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2024-11-26T06:19:00Z</cp:lastPrinted>
  <dcterms:modified xsi:type="dcterms:W3CDTF">2024-11-27T03:15:37Z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BD0FEF51BC3E41D3949F24C50AC15DF2_13</vt:lpwstr>
  </property>
  <property fmtid="{D5CDD505-2E9C-101B-9397-08002B2CF9AE}" pid="4" name="commondata">
    <vt:lpwstr>eyJoZGlkIjoiN2M1M2MyOTk3NWJlMjdlMmRjOWQ0YzViZTA1Mjc2ODUifQ==</vt:lpwstr>
  </property>
</Properties>
</file>