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3E7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275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25810CFC">
      <w:pPr>
        <w:keepNext w:val="0"/>
        <w:keepLines w:val="0"/>
        <w:pageBreakBefore w:val="0"/>
        <w:widowControl w:val="0"/>
        <w:tabs>
          <w:tab w:val="left" w:pos="7980"/>
          <w:tab w:val="left" w:pos="8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05639735">
      <w:pPr>
        <w:pStyle w:val="2"/>
        <w:keepNext w:val="0"/>
        <w:keepLines w:val="0"/>
        <w:widowControl/>
        <w:suppressLineNumbers w:val="0"/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</w:t>
      </w:r>
      <w:r>
        <w:rPr>
          <w:rFonts w:hint="eastAsia" w:ascii="黑体" w:hAnsi="Times New Roman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四川揽腾商贸有限公司平昌分公司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        </w:t>
      </w: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24"/>
          <w:szCs w:val="24"/>
          <w:u w:val="single"/>
          <w:lang w:val="en-US" w:eastAsia="zh-CN"/>
        </w:rPr>
        <w:t>金平广场华联超市电梯入口旁小广场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>（大约</w:t>
      </w:r>
      <w:r>
        <w:rPr>
          <w:rFonts w:hint="eastAsia" w:ascii="黑体" w:eastAsia="黑体"/>
          <w:b/>
          <w:sz w:val="24"/>
          <w:szCs w:val="24"/>
          <w:u w:val="single"/>
          <w:lang w:val="en-US" w:eastAsia="zh-CN"/>
        </w:rPr>
        <w:t>共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>占用</w:t>
      </w:r>
      <w:r>
        <w:rPr>
          <w:rFonts w:hint="eastAsia" w:ascii="黑体" w:eastAsia="黑体"/>
          <w:b/>
          <w:sz w:val="24"/>
          <w:szCs w:val="24"/>
          <w:u w:val="single"/>
          <w:lang w:val="en-US" w:eastAsia="zh-CN"/>
        </w:rPr>
        <w:t>55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>平方米）</w:t>
      </w:r>
      <w:r>
        <w:rPr>
          <w:rFonts w:hint="eastAsia" w:ascii="黑体" w:eastAsia="黑体"/>
          <w:b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36"/>
          <w:szCs w:val="36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黑体" w:hAnsi="Times New Roman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hAnsi="Times New Roman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商品促销（帐篷10个）  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  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sz w:val="36"/>
          <w:szCs w:val="36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  <w:t xml:space="preserve">        </w:t>
      </w:r>
      <w:bookmarkStart w:id="0" w:name="_GoBack"/>
      <w:bookmarkEnd w:id="0"/>
    </w:p>
    <w:p w14:paraId="30C8ACFA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日至二零二四年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十二月六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3A8FCBEA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</w:t>
      </w:r>
      <w:r>
        <w:rPr>
          <w:rFonts w:hint="eastAsia" w:ascii="黑体" w:eastAsia="黑体"/>
          <w:b/>
          <w:sz w:val="22"/>
          <w:szCs w:val="22"/>
          <w:lang w:val="en-US" w:eastAsia="zh-CN"/>
        </w:rPr>
        <w:t>小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音响，注意分贝，禁止搭设舞台，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四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十二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50F5A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3057B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275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</w:t>
      </w:r>
      <w:r>
        <w:rPr>
          <w:rFonts w:hint="eastAsia" w:ascii="黑体" w:hAnsi="Times New Roman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四川揽腾商贸有限公司平昌分公司   </w:t>
      </w:r>
      <w:r>
        <w:rPr>
          <w:rFonts w:hint="eastAsia" w:ascii="黑体" w:hAnsi="宋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             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576" w:leftChars="0" w:right="-314" w:rightChars="0" w:hanging="2576" w:hangingChars="1018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eastAsia="黑体"/>
          <w:b/>
          <w:sz w:val="24"/>
          <w:szCs w:val="24"/>
          <w:u w:val="single"/>
          <w:lang w:val="en-US" w:eastAsia="zh-CN"/>
        </w:rPr>
        <w:t>金平广场华联超市电梯入口旁小广场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>（大约</w:t>
      </w:r>
      <w:r>
        <w:rPr>
          <w:rFonts w:hint="eastAsia" w:ascii="黑体" w:eastAsia="黑体"/>
          <w:b/>
          <w:sz w:val="24"/>
          <w:szCs w:val="24"/>
          <w:u w:val="single"/>
          <w:lang w:val="en-US" w:eastAsia="zh-CN"/>
        </w:rPr>
        <w:t>共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>占用</w:t>
      </w:r>
      <w:r>
        <w:rPr>
          <w:rFonts w:hint="eastAsia" w:ascii="黑体" w:eastAsia="黑体"/>
          <w:b/>
          <w:sz w:val="24"/>
          <w:szCs w:val="24"/>
          <w:u w:val="single"/>
          <w:lang w:val="en-US" w:eastAsia="zh-CN"/>
        </w:rPr>
        <w:t>55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>平方米）</w:t>
      </w:r>
    </w:p>
    <w:p w14:paraId="547569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Times New Roman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Times New Roman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商品促销（帐篷10个） 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       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</w:t>
      </w:r>
    </w:p>
    <w:p w14:paraId="1390A83A">
      <w:pPr>
        <w:pStyle w:val="2"/>
        <w:keepNext w:val="0"/>
        <w:keepLines w:val="0"/>
        <w:widowControl/>
        <w:suppressLineNumbers w:val="0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日至二零二四年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十二月六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731C09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期间，使用小音响，注意分贝，禁止搭设舞台，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30F721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 w14:paraId="36CE37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265" w:hangingChars="45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</w:t>
      </w:r>
    </w:p>
    <w:p w14:paraId="3851AB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401" w:leftChars="667" w:firstLine="2389" w:firstLineChars="850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5B01C5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四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十二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二日</w:t>
      </w:r>
    </w:p>
    <w:p w14:paraId="4726B4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26" w:leftChars="2535" w:hanging="703" w:hangingChars="25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</w:t>
      </w:r>
    </w:p>
    <w:sectPr>
      <w:headerReference r:id="rId3" w:type="default"/>
      <w:footerReference r:id="rId4" w:type="default"/>
      <w:pgSz w:w="11906" w:h="16838"/>
      <w:pgMar w:top="1240" w:right="128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424CE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A856E8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48045B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51348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3C40CF"/>
    <w:rsid w:val="165507CA"/>
    <w:rsid w:val="166273FD"/>
    <w:rsid w:val="16803D50"/>
    <w:rsid w:val="1684723E"/>
    <w:rsid w:val="168D3137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DC5877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26614C"/>
    <w:rsid w:val="23405AA2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1F4A1B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72352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0EC064B"/>
    <w:rsid w:val="3142081E"/>
    <w:rsid w:val="315D0211"/>
    <w:rsid w:val="315F0B19"/>
    <w:rsid w:val="317B3195"/>
    <w:rsid w:val="318A72A4"/>
    <w:rsid w:val="319B1203"/>
    <w:rsid w:val="31A15FC0"/>
    <w:rsid w:val="31A549EB"/>
    <w:rsid w:val="31B00A60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93236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D40B8"/>
    <w:rsid w:val="383047EE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255BB6"/>
    <w:rsid w:val="3A505B12"/>
    <w:rsid w:val="3A626B3F"/>
    <w:rsid w:val="3A6A3CB8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626B7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3A786F"/>
    <w:rsid w:val="3E404055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C8746E"/>
    <w:rsid w:val="43D57F51"/>
    <w:rsid w:val="43EA7558"/>
    <w:rsid w:val="43ED0DC6"/>
    <w:rsid w:val="43F56B0D"/>
    <w:rsid w:val="4400341B"/>
    <w:rsid w:val="44086274"/>
    <w:rsid w:val="44214E09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7612B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576ED"/>
    <w:rsid w:val="4A39613B"/>
    <w:rsid w:val="4A477482"/>
    <w:rsid w:val="4A5A7FEC"/>
    <w:rsid w:val="4A602B22"/>
    <w:rsid w:val="4A606796"/>
    <w:rsid w:val="4A7D2EA4"/>
    <w:rsid w:val="4A8012E4"/>
    <w:rsid w:val="4A80562A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4C0AC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1716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B5395F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24987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9064E1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94BE0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D101F84"/>
    <w:rsid w:val="5D1203E3"/>
    <w:rsid w:val="5D292087"/>
    <w:rsid w:val="5D303AB0"/>
    <w:rsid w:val="5D445146"/>
    <w:rsid w:val="5D4E247E"/>
    <w:rsid w:val="5D60295F"/>
    <w:rsid w:val="5D6323CD"/>
    <w:rsid w:val="5D700F27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92244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152277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DF63265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EC6E4C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609E5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A67B9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B6E56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A10A5"/>
    <w:rsid w:val="7901317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7425F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190295"/>
    <w:rsid w:val="7D227900"/>
    <w:rsid w:val="7D2D2546"/>
    <w:rsid w:val="7D5176F5"/>
    <w:rsid w:val="7D7856C3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77B2A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470</Words>
  <Characters>488</Characters>
  <Lines>4</Lines>
  <Paragraphs>1</Paragraphs>
  <TotalTime>4</TotalTime>
  <ScaleCrop>false</ScaleCrop>
  <LinksUpToDate>false</LinksUpToDate>
  <CharactersWithSpaces>1134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admin</cp:lastModifiedBy>
  <cp:lastPrinted>2024-11-28T07:52:00Z</cp:lastPrinted>
  <dcterms:modified xsi:type="dcterms:W3CDTF">2024-12-02T02:17:19Z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C0A46CDE9FE44DD49DB4959BC10115DD_13</vt:lpwstr>
  </property>
  <property fmtid="{D5CDD505-2E9C-101B-9397-08002B2CF9AE}" pid="4" name="commondata">
    <vt:lpwstr>eyJoZGlkIjoiN2M1M2MyOTk3NWJlMjdlMmRjOWQ0YzViZTA1Mjc2ODUifQ==</vt:lpwstr>
  </property>
</Properties>
</file>