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439D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4362D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215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517216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4C145745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>平昌县夏氏特色生煎包早店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</w:p>
    <w:p w14:paraId="28377F9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83" w:hangingChars="12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信义大道景城公寓2号5楼（大约共占用15平方米）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0"/>
          <w:szCs w:val="20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</w:t>
      </w:r>
    </w:p>
    <w:p w14:paraId="53F57E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开业活动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</w:p>
    <w:p w14:paraId="799623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四年十月九日至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60E261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期间，使用音响，控制分贝，搭设小舞台，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1C11AE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 w14:paraId="3250AA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平昌县综合行政执法局</w:t>
      </w:r>
    </w:p>
    <w:p w14:paraId="0215F5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八日 </w:t>
      </w:r>
    </w:p>
    <w:p w14:paraId="47B949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83132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6F613A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351AD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215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295A31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372BB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平昌县夏氏特色生煎包早店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0F162C5B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信义大道景城公寓2号5楼（大约共占用15平方米）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</w:p>
    <w:p w14:paraId="0E8FB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开业活动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0C34FB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四年十月九日至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656D09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期间，使用音响，控制分贝，搭设小舞台，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0BF706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935" w:firstLineChars="14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203744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935" w:firstLineChars="14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2134BF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654" w:firstLineChars="13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平昌县综合行政执法局</w:t>
      </w:r>
    </w:p>
    <w:p w14:paraId="4EDA61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654" w:firstLineChars="13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E936C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341" w:firstLineChars="19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二0二四年十月八日</w:t>
      </w:r>
    </w:p>
    <w:p w14:paraId="6F1A79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341" w:firstLineChars="19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D396D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373" w:firstLineChars="140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 w14:paraId="561C2B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74" w:leftChars="1729" w:hanging="843" w:hangingChars="3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</w:p>
    <w:p w14:paraId="6D8694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654" w:firstLineChars="13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6F2FC0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28FBE7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8D524D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DB681F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CA1EF9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A95FE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8FE77D2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2667DB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74C4F"/>
    <w:rsid w:val="23BA1190"/>
    <w:rsid w:val="23CB7951"/>
    <w:rsid w:val="23D117ED"/>
    <w:rsid w:val="23D40BB9"/>
    <w:rsid w:val="23D866D5"/>
    <w:rsid w:val="23E80503"/>
    <w:rsid w:val="24010C9B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A47DB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42156A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256C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D526E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CF4AC0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B10E3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12AD6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05792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116D1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394</Words>
  <Characters>408</Characters>
  <Lines>4</Lines>
  <Paragraphs>1</Paragraphs>
  <TotalTime>119</TotalTime>
  <ScaleCrop>false</ScaleCrop>
  <LinksUpToDate>false</LinksUpToDate>
  <CharactersWithSpaces>915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2024-10-08T03:55:41Z</cp:lastPrinted>
  <dcterms:modified xsi:type="dcterms:W3CDTF">2024-10-08T05:50:55Z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83857E851F124F7E8AE856511982BB3A_13</vt:lpwstr>
  </property>
  <property fmtid="{D5CDD505-2E9C-101B-9397-08002B2CF9AE}" pid="4" name="commondata">
    <vt:lpwstr>eyJoZGlkIjoiN2M1M2MyOTk3NWJlMjdlMmRjOWQ0YzViZTA1Mjc2ODUifQ==</vt:lpwstr>
  </property>
</Properties>
</file>