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平昌县衣衣婉约服装店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>新平街西段金佛花园8-11号门市门口（大约共占用16.2平方米）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装修店面、店招（打围）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四年四月十日至二零二四年四月二十日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44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平昌县衣衣婉约服装店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新平街西段金佛花园8-11号门市门口（大约共占用16.2平方米）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装修店面、店招（打围）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四年四月十日至二零二四年四月二十日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41287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B0A3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7E171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0C2A57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6F3EC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27F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3E70B3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20604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DC080D"/>
    <w:rsid w:val="58E6255C"/>
    <w:rsid w:val="58F60870"/>
    <w:rsid w:val="58FA067B"/>
    <w:rsid w:val="59017396"/>
    <w:rsid w:val="59060C10"/>
    <w:rsid w:val="59295B37"/>
    <w:rsid w:val="592D5AFA"/>
    <w:rsid w:val="59305AC2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07B3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55346B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2924AC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2024-04-10T03:16:39Z</cp:lastPrinted>
  <dcterms:modified xsi:type="dcterms:W3CDTF">2024-04-10T03:17:42Z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739AB293E8F540AC954B18FBEC3531E6_13</vt:lpwstr>
  </property>
  <property fmtid="{D5CDD505-2E9C-101B-9397-08002B2CF9AE}" pid="4" name="commondata">
    <vt:lpwstr>eyJoZGlkIjoiN2M1M2MyOTk3NWJlMjdlMmRjOWQ0YzViZTA1Mjc2ODUifQ==</vt:lpwstr>
  </property>
</Properties>
</file>