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38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>平昌县志成车行</w:t>
      </w:r>
      <w:r>
        <w:rPr>
          <w:rFonts w:hint="eastAsia" w:ascii="黑体" w:hAnsi="宋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616" w:leftChars="0" w:right="526" w:rightChars="0" w:hanging="2616" w:hangingChars="1018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新平街西段197号门市门口（大约占用7平方米）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               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装修店招（搭建脚手架）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四年四月七日至二零二四年四月八日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七日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38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</w:t>
      </w:r>
      <w:r>
        <w:rPr>
          <w:rFonts w:hint="eastAsia" w:ascii="黑体" w:eastAsia="黑体"/>
          <w:b/>
          <w:bCs w:val="0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>平昌县志成车行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新平街西段197号门市门口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（大约占用7平方米）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44"/>
          <w:szCs w:val="4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40"/>
          <w:szCs w:val="4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装修店招（搭建脚手架）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四年四月七日至二零二四年四月八日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七日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C2152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1FA07E6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1186E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A9014A"/>
    <w:rsid w:val="16B34B25"/>
    <w:rsid w:val="16B63469"/>
    <w:rsid w:val="16C353F5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03DB9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7C32DF"/>
    <w:rsid w:val="18874B99"/>
    <w:rsid w:val="18892EE2"/>
    <w:rsid w:val="189D783A"/>
    <w:rsid w:val="18B76121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3F2B5F"/>
    <w:rsid w:val="1C4E2DAF"/>
    <w:rsid w:val="1C5462BF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531B69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25F06"/>
    <w:rsid w:val="37C63C0C"/>
    <w:rsid w:val="37E45EE9"/>
    <w:rsid w:val="37EA2AB0"/>
    <w:rsid w:val="37EE4718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9FB1605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CD2E7D"/>
    <w:rsid w:val="49E859F5"/>
    <w:rsid w:val="49F674EC"/>
    <w:rsid w:val="49FD509A"/>
    <w:rsid w:val="4A1672C9"/>
    <w:rsid w:val="4A17342F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721D6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F24A0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6B0F0B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19390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2836FB"/>
    <w:rsid w:val="68307350"/>
    <w:rsid w:val="683C5CF5"/>
    <w:rsid w:val="68686AEA"/>
    <w:rsid w:val="687D64B6"/>
    <w:rsid w:val="68837C9E"/>
    <w:rsid w:val="68960ED2"/>
    <w:rsid w:val="68A24DBF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583A50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7147F8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70AF2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054514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9733D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633449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237D4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7</TotalTime>
  <ScaleCrop>false</ScaleCrop>
  <LinksUpToDate>false</LinksUpToDate>
  <CharactersWithSpaces>961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皆可能</cp:lastModifiedBy>
  <cp:lastPrinted>2024-04-07T01:38:55Z</cp:lastPrinted>
  <dcterms:modified xsi:type="dcterms:W3CDTF">2024-04-07T01:41:35Z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1C1BCEB96C1B4948A8FB6BFB05F17C9A_13</vt:lpwstr>
  </property>
  <property fmtid="{D5CDD505-2E9C-101B-9397-08002B2CF9AE}" pid="4" name="commondata">
    <vt:lpwstr>eyJoZGlkIjoiN2M1M2MyOTk3NWJlMjdlMmRjOWQ0YzViZTA1Mjc2ODUifQ==</vt:lpwstr>
  </property>
</Properties>
</file>