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32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平昌县妍春春内衣店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526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1"/>
          <w:szCs w:val="21"/>
          <w:u w:val="single"/>
          <w:lang w:val="en-US" w:eastAsia="zh-CN"/>
        </w:rPr>
        <w:t>信义大道31号6、7号门市门口（大约占用3.9平方米）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           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装修店铺、店招（打围）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四年三月三十日至二零二四年四月三十日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二十九日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32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>平昌县妍春春内衣店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sz w:val="21"/>
          <w:szCs w:val="21"/>
          <w:u w:val="single"/>
          <w:lang w:val="en-US" w:eastAsia="zh-CN"/>
        </w:rPr>
        <w:t>信义大道31号6、7号门市门口（大约占用3.9平方米）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装修店铺、店招（打围）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四年三月三十日至二零二四年四月三十日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二十九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96A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C3E1B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903ADE"/>
    <w:rsid w:val="0BA9624D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CEE5747"/>
    <w:rsid w:val="0CF66022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6A13DE"/>
    <w:rsid w:val="118063A3"/>
    <w:rsid w:val="118F1CBE"/>
    <w:rsid w:val="119D6F55"/>
    <w:rsid w:val="11C96FEB"/>
    <w:rsid w:val="11DA5980"/>
    <w:rsid w:val="11EF0AB5"/>
    <w:rsid w:val="11FA07E6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2F92BF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760F81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03DB9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7C32DF"/>
    <w:rsid w:val="18874B99"/>
    <w:rsid w:val="18892EE2"/>
    <w:rsid w:val="189D783A"/>
    <w:rsid w:val="18B802F3"/>
    <w:rsid w:val="18BB56E4"/>
    <w:rsid w:val="18CB3D95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531B69"/>
    <w:rsid w:val="23614286"/>
    <w:rsid w:val="23616034"/>
    <w:rsid w:val="23843AD1"/>
    <w:rsid w:val="23BA1190"/>
    <w:rsid w:val="23CB7951"/>
    <w:rsid w:val="23D40BB9"/>
    <w:rsid w:val="23D866D5"/>
    <w:rsid w:val="23E80503"/>
    <w:rsid w:val="23F43433"/>
    <w:rsid w:val="24030E16"/>
    <w:rsid w:val="24411951"/>
    <w:rsid w:val="244220DD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4FB3714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2505E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25F06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6A7AE0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B1605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46D93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2F1EF9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A54012"/>
    <w:rsid w:val="49AB21BF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B146E0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721D6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483689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F24A0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6A6E81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B0F0B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19390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6009D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65AF4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40AA7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934DBC"/>
    <w:rsid w:val="7DA05DBE"/>
    <w:rsid w:val="7DBF477A"/>
    <w:rsid w:val="7DD76E12"/>
    <w:rsid w:val="7DD91216"/>
    <w:rsid w:val="7DE46467"/>
    <w:rsid w:val="7E256007"/>
    <w:rsid w:val="7E3237D4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3</TotalTime>
  <ScaleCrop>false</ScaleCrop>
  <LinksUpToDate>false</LinksUpToDate>
  <CharactersWithSpaces>961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2024-03-28T08:16:00Z</cp:lastPrinted>
  <dcterms:modified xsi:type="dcterms:W3CDTF">2024-03-29T05:59:42Z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F89D5BA3E6554336B5D2F59087740732_13</vt:lpwstr>
  </property>
  <property fmtid="{D5CDD505-2E9C-101B-9397-08002B2CF9AE}" pid="4" name="commondata">
    <vt:lpwstr>eyJoZGlkIjoiN2M1M2MyOTk3NWJlMjdlMmRjOWQ0YzViZTA1Mjc2ODUifQ==</vt:lpwstr>
  </property>
</Properties>
</file>