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平昌县老味儿烧烤店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新平街西段69号房屋4号门市门口（大约占用15平方米）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四年三月二十九日至二零二四年三月三十日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>平昌县老味儿烧烤店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1"/>
          <w:szCs w:val="21"/>
          <w:u w:val="single"/>
          <w:lang w:val="en-US" w:eastAsia="zh-CN"/>
        </w:rPr>
        <w:t>新平街西段69号房屋4号门市门口（大约占用15平方米）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开业活动（摆放花篮）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四年三月二十九日至二零二四年三月三十日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二十八日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96A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C3E1B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03ADE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CEE5747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6A13DE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2F92BF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760F81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03DB9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7C32DF"/>
    <w:rsid w:val="18874B99"/>
    <w:rsid w:val="18892EE2"/>
    <w:rsid w:val="189D783A"/>
    <w:rsid w:val="18B802F3"/>
    <w:rsid w:val="18BB56E4"/>
    <w:rsid w:val="18CB3D95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531B69"/>
    <w:rsid w:val="23614286"/>
    <w:rsid w:val="23616034"/>
    <w:rsid w:val="23843AD1"/>
    <w:rsid w:val="23BA1190"/>
    <w:rsid w:val="23CB7951"/>
    <w:rsid w:val="23D40BB9"/>
    <w:rsid w:val="23D866D5"/>
    <w:rsid w:val="23E80503"/>
    <w:rsid w:val="23F4343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4FB3714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2505E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25F06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6A7AE0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B1605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46D93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2F1EF9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A54012"/>
    <w:rsid w:val="49AB21BF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B146E0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721D6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483689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F24A0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6A6E81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19390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6009D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65AF4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40AA7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934DBC"/>
    <w:rsid w:val="7DA05DBE"/>
    <w:rsid w:val="7DBF477A"/>
    <w:rsid w:val="7DD76E12"/>
    <w:rsid w:val="7DD91216"/>
    <w:rsid w:val="7DE46467"/>
    <w:rsid w:val="7E256007"/>
    <w:rsid w:val="7E3237D4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22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2024-03-28T08:16:05Z</cp:lastPrinted>
  <dcterms:modified xsi:type="dcterms:W3CDTF">2024-03-28T08:16:09Z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6708CC1D7AA446468216657F7C7EA70D_13</vt:lpwstr>
  </property>
  <property fmtid="{D5CDD505-2E9C-101B-9397-08002B2CF9AE}" pid="4" name="commondata">
    <vt:lpwstr>eyJoZGlkIjoiN2M1M2MyOTk3NWJlMjdlMmRjOWQ0YzViZTA1Mjc2ODUifQ==</vt:lpwstr>
  </property>
</Properties>
</file>