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  <w:lang w:val="en-US" w:eastAsia="zh-CN"/>
        </w:rPr>
        <w:t>西兴镇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政府信息公开申请表</w:t>
      </w:r>
    </w:p>
    <w:p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ZmNjNjE3ZDJhZmMwOGRlNmQ3NDU0MTY4MWY0MmYifQ=="/>
  </w:docVars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17BF30D3"/>
    <w:rsid w:val="38757A6C"/>
    <w:rsid w:val="392667D8"/>
    <w:rsid w:val="3C0E7B3C"/>
    <w:rsid w:val="46F95E59"/>
    <w:rsid w:val="7F93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377</Words>
  <Characters>378</Characters>
  <Lines>3</Lines>
  <Paragraphs>1</Paragraphs>
  <TotalTime>17</TotalTime>
  <ScaleCrop>false</ScaleCrop>
  <LinksUpToDate>false</LinksUpToDate>
  <CharactersWithSpaces>444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2020-03-11T08:46:00Z</dcterms:created>
  <dc:creator>许宏</dc:creator>
  <cp:lastModifiedBy>容光</cp:lastModifiedBy>
  <dcterms:modified xsi:type="dcterms:W3CDTF">2024-06-04T06:07:05Z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FF869398393B4D599D1F8A3CBE9AA65E_12</vt:lpwstr>
  </property>
</Properties>
</file>