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194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平昌县喜福珠宝店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>新平街西段16号8栋1-2号门市门口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大约共占用14平方米）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周年庆（铺地毯、摆放桌子）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年十月二十八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至二零二三年十一月四日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二十七日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194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平昌县喜福珠宝店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>新平街西段16号8栋1-2号门市门口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大约共占用14平方米）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周年庆（铺地毯、摆放桌子）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年十月二十八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至二零二三年十一月四日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二十七日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4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2023-10-27T03:23:00Z</cp:lastPrinted>
  <dcterms:modified xsi:type="dcterms:W3CDTF">2023-10-27T03:38:41Z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D7DBCB2BF15648E1B0F5F9B5E4E18CD7_13</vt:lpwstr>
  </property>
  <property fmtid="{D5CDD505-2E9C-101B-9397-08002B2CF9AE}" pid="4" name="commondata">
    <vt:lpwstr>eyJoZGlkIjoiN2M1M2MyOTk3NWJlMjdlMmRjOWQ0YzViZTA1Mjc2ODUifQ==</vt:lpwstr>
  </property>
</Properties>
</file>