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平昌县好多多家纺店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信义大道49号11号门市门口（大约占用12平方米）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开业活动（摆放花篮、搭小台子）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期间，使用音响限制分贝，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平昌县好多多家纺店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信义大道49号11号门市门口（大约占用12平方米）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开业活动（摆放花篮、搭小台子）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期间，使用音响限制分贝，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14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2023-09-25T06:32:40Z</cp:lastPrinted>
  <dcterms:modified xsi:type="dcterms:W3CDTF">2023-09-25T06:39:23Z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32B497B7B5AF4D2FADD0BA45A230DE27_13</vt:lpwstr>
  </property>
  <property fmtid="{D5CDD505-2E9C-101B-9397-08002B2CF9AE}" pid="4" name="commondata">
    <vt:lpwstr>eyJoZGlkIjoiN2M1M2MyOTk3NWJlMjdlMmRjOWQ0YzViZTA1Mjc2ODUifQ==</vt:lpwstr>
  </property>
</Properties>
</file>