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145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新华文轩出版传媒股份有限公司平昌书店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新平街西段77号-48号（大约共占用30平方米）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装修店招（搭建脚手架）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年八月十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至二零二三年八月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hanging="720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hanging="720" w:hangingChars="299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九日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145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新华文轩出版传媒股份有限公司平昌书店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新平街西段77号-48号（大约共占用30平方米）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装修店招（搭建脚手架）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0623000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0623000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年八月十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至二零二三年八月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446" w:firstLineChars="6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九日 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64730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3066A"/>
    <w:rsid w:val="42CF63E6"/>
    <w:rsid w:val="431278C5"/>
    <w:rsid w:val="43234C5C"/>
    <w:rsid w:val="43492CA0"/>
    <w:rsid w:val="435D6DEE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1673"/>
    <w:rsid w:val="58515970"/>
    <w:rsid w:val="58596509"/>
    <w:rsid w:val="587D49B7"/>
    <w:rsid w:val="58AF1165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2B6E3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7C383A"/>
    <w:rsid w:val="718524BB"/>
    <w:rsid w:val="718673DD"/>
    <w:rsid w:val="71991215"/>
    <w:rsid w:val="71B36850"/>
    <w:rsid w:val="71C809D7"/>
    <w:rsid w:val="71CF3736"/>
    <w:rsid w:val="71D76A8E"/>
    <w:rsid w:val="71F44157"/>
    <w:rsid w:val="72014ABB"/>
    <w:rsid w:val="72027A51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7A88"/>
    <w:rsid w:val="77F31FBA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D234C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D5287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384</Words>
  <Characters>402</Characters>
  <Lines>4</Lines>
  <Paragraphs>1</Paragraphs>
  <TotalTime>4</TotalTime>
  <ScaleCrop>false</ScaleCrop>
  <LinksUpToDate>false</LinksUpToDate>
  <CharactersWithSpaces>967</CharactersWithSpaces>
  <Application>WPS Office_12.1.0.15324_F1E327BC-269C-435d-A152-05C5408002CA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2023-08-03T03:08:00Z</cp:lastPrinted>
  <dcterms:modified xsi:type="dcterms:W3CDTF">2023-08-09T08:37:11Z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2052-12.1.0.15324</vt:lpwstr>
  </property>
  <property fmtid="{D5CDD505-2E9C-101B-9397-08002B2CF9AE}" pid="3" name="ICV">
    <vt:lpwstr>CD9310CDB87A43E7A1763FD20EEBB22E_13</vt:lpwstr>
  </property>
  <property fmtid="{D5CDD505-2E9C-101B-9397-08002B2CF9AE}" pid="4" name="commondata">
    <vt:lpwstr>eyJoZGlkIjoiN2M1M2MyOTk3NWJlMjdlMmRjOWQ0YzViZTA1Mjc2ODUifQ==</vt:lpwstr>
  </property>
</Properties>
</file>