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367号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85"/>
                <w:kern w:val="0"/>
                <w:sz w:val="24"/>
                <w:szCs w:val="24"/>
                <w:fitText w:val="1651" w:id="63978486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85"/>
                <w:kern w:val="0"/>
                <w:sz w:val="24"/>
                <w:szCs w:val="24"/>
                <w:fitText w:val="1651" w:id="639784864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85"/>
                <w:kern w:val="0"/>
                <w:sz w:val="24"/>
                <w:szCs w:val="24"/>
                <w:fitText w:val="1651" w:id="639784864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：平昌县果果木串串香店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四川省巴中市平昌县金宝新区黄滩坝社区S5号楼2--23号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-2"/>
                <w:w w:val="98"/>
                <w:kern w:val="0"/>
                <w:sz w:val="24"/>
                <w:szCs w:val="24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0"/>
                <w:w w:val="97"/>
                <w:kern w:val="0"/>
                <w:sz w:val="24"/>
                <w:szCs w:val="24"/>
                <w:fitText w:val="470" w:id="1192518457"/>
              </w:rPr>
              <w:t>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果果木串串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共1个，长2.8米，高0.83米，厚0.1米，平面面积大约2.32平方米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十一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六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十一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五日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default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十一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367号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:平昌县果果木串串香店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" w:leftChars="0" w:hanging="27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四川省巴中市平昌县金宝新区黄滩坝社区S5号楼2--23号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44"/>
                <w:szCs w:val="4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果果木串串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共1个，长2.8米，高0.83米，厚0.1米，平面面积大约2.32平方米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387" w:id="1599764031"/>
              </w:rPr>
              <w:t>许可证有效期限：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十一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六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四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十一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五日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十一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B97996"/>
    <w:rsid w:val="01CA3F1A"/>
    <w:rsid w:val="01D408F4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43DAC"/>
    <w:rsid w:val="0749768F"/>
    <w:rsid w:val="07520C39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B76877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937908"/>
    <w:rsid w:val="13A574AD"/>
    <w:rsid w:val="13B36E2B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A76E1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823BA"/>
    <w:rsid w:val="17E92EF4"/>
    <w:rsid w:val="17F71D6B"/>
    <w:rsid w:val="181956D4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2E7F0D"/>
    <w:rsid w:val="19431CD2"/>
    <w:rsid w:val="19640835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5D7C67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6D440A"/>
    <w:rsid w:val="1F777037"/>
    <w:rsid w:val="1F7B6C80"/>
    <w:rsid w:val="1F884882"/>
    <w:rsid w:val="1F8B19CE"/>
    <w:rsid w:val="1F9027FB"/>
    <w:rsid w:val="1FA15E62"/>
    <w:rsid w:val="1FA17268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E17A5A"/>
    <w:rsid w:val="2AE54FDE"/>
    <w:rsid w:val="2AF07184"/>
    <w:rsid w:val="2AF23A16"/>
    <w:rsid w:val="2AF3080A"/>
    <w:rsid w:val="2AF94DA4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BF6305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13C71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736D1"/>
    <w:rsid w:val="311A0833"/>
    <w:rsid w:val="311D6199"/>
    <w:rsid w:val="311F3303"/>
    <w:rsid w:val="31266DB4"/>
    <w:rsid w:val="31267258"/>
    <w:rsid w:val="312973F8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23CD1"/>
    <w:rsid w:val="37661A13"/>
    <w:rsid w:val="3768627F"/>
    <w:rsid w:val="376B0DD8"/>
    <w:rsid w:val="37824373"/>
    <w:rsid w:val="37891CEC"/>
    <w:rsid w:val="379E73FF"/>
    <w:rsid w:val="37A12A4B"/>
    <w:rsid w:val="37A623EC"/>
    <w:rsid w:val="37AE6F16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135D7"/>
    <w:rsid w:val="3E894239"/>
    <w:rsid w:val="3EAE6A51"/>
    <w:rsid w:val="3EDE6333"/>
    <w:rsid w:val="3EE148FF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A13ABC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61561"/>
    <w:rsid w:val="473E02B7"/>
    <w:rsid w:val="474247E7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7003A2"/>
    <w:rsid w:val="497C6E74"/>
    <w:rsid w:val="497E7FC4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A587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DF96CE5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5F45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9F5C33"/>
    <w:rsid w:val="51CC64BF"/>
    <w:rsid w:val="51E068A4"/>
    <w:rsid w:val="51F258D3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16574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D02B45"/>
    <w:rsid w:val="57DA4D42"/>
    <w:rsid w:val="57ED7DF5"/>
    <w:rsid w:val="57F437F5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640199"/>
    <w:rsid w:val="608A3AD2"/>
    <w:rsid w:val="60A17B22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FD43A6"/>
    <w:rsid w:val="62FE3095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1633FD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D3AF2"/>
    <w:rsid w:val="7B784E3E"/>
    <w:rsid w:val="7B7C4E30"/>
    <w:rsid w:val="7B8762CC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22</TotalTime>
  <ScaleCrop>false</ScaleCrop>
  <LinksUpToDate>false</LinksUpToDate>
  <CharactersWithSpaces>738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2023-11-03T03:10:00Z</cp:lastPrinted>
  <dcterms:modified xsi:type="dcterms:W3CDTF">2023-11-06T02:49:18Z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F26091498E7A47939A300563CB04F0B2_13</vt:lpwstr>
  </property>
  <property fmtid="{D5CDD505-2E9C-101B-9397-08002B2CF9AE}" pid="4" name="commondata">
    <vt:lpwstr>eyJoZGlkIjoiN2M1M2MyOTk3NWJlMjdlMmRjOWQ0YzViZTA1Mjc2ODUifQ==</vt:lpwstr>
  </property>
</Properties>
</file>