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365号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51" w:id="63978486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51" w:id="63978486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51" w:id="63978486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  <w:t>平昌县忆家福建馄饨店（个体工商户）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四川省巴中市平昌县同州街道信义大道28号16栋1楼3号门市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福建馄饨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共1个，长3.4米，高1.2米，厚0.3米，平面面积大约4.08平方米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365号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:平昌县忆家福建馄饨店（个体工商户）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四川省巴中市平昌县同州街道信义大道28号16栋1楼3号门市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福建馄饨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共1个，长3.4米，高1.2米，厚0.3米，平面面积大约4.08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9768F"/>
    <w:rsid w:val="07520C39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A76E1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6D440A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13C71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A13ABC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61561"/>
    <w:rsid w:val="473E02B7"/>
    <w:rsid w:val="474247E7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5F45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2FE3095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7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2023-10-31T03:14:00Z</cp:lastPrinted>
  <dcterms:modified xsi:type="dcterms:W3CDTF">2023-11-02T06:45:07Z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F26091498E7A47939A300563CB04F0B2_13</vt:lpwstr>
  </property>
  <property fmtid="{D5CDD505-2E9C-101B-9397-08002B2CF9AE}" pid="4" name="commondata">
    <vt:lpwstr>eyJoZGlkIjoiN2M1M2MyOTk3NWJlMjdlMmRjOWQ0YzViZTA1Mjc2ODUifQ==</vt:lpwstr>
  </property>
</Properties>
</file>