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389号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6" w:id="149699624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2"/>
                <w:w w:val="93"/>
                <w:kern w:val="0"/>
                <w:sz w:val="22"/>
                <w:szCs w:val="22"/>
                <w:fitText w:val="1646" w:id="149699624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：平昌县晟睿饮品店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四川省巴中市平昌县同州街道新平街西段77号金平广场1P-11-01号门市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蜜雪冰城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  <w:t>共1个，长7.54米，高1.2米，厚0.1米，平面面积大约9.05平方米。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：二0二三年十一月十七日至二0二四年十一月十六日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default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十七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389号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:平昌县晟睿饮品店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438" w:leftChars="0" w:hanging="2438" w:hangingChars="906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四川省巴中市平昌县同州街道新平街西段77号金平广场1P-11-01号门市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：蜜雪冰城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626" w:hanging="2626" w:hangingChars="5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02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102"/>
                <w:kern w:val="0"/>
                <w:sz w:val="32"/>
                <w:szCs w:val="32"/>
                <w:fitText w:val="2419" w:id="319759873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1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共1个，长7.54米，高1.2米，厚0.1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米，平面面积大约9.05平方米。</w:t>
            </w:r>
            <w:r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 xml:space="preserve">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82"/>
                <w:kern w:val="0"/>
                <w:sz w:val="32"/>
                <w:szCs w:val="32"/>
                <w:fitText w:val="2387" w:id="159976403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387" w:id="1599764031"/>
              </w:rPr>
              <w:t>许可证有效期限：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二0二三年十一月十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七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年十一月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十六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十七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A3F1A"/>
    <w:rsid w:val="01D408F4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43DAC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B237B"/>
    <w:rsid w:val="0AB063A2"/>
    <w:rsid w:val="0AB37C41"/>
    <w:rsid w:val="0AB76877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937908"/>
    <w:rsid w:val="13A574AD"/>
    <w:rsid w:val="13B36E2B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2E7F0D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BF6305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2D62D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C26CE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72F6D"/>
    <w:rsid w:val="4DF96CE5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5F45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9F5C33"/>
    <w:rsid w:val="51CC64BF"/>
    <w:rsid w:val="51E068A4"/>
    <w:rsid w:val="51F258D3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640199"/>
    <w:rsid w:val="606721D5"/>
    <w:rsid w:val="608A3AD2"/>
    <w:rsid w:val="60904D9F"/>
    <w:rsid w:val="60A17B22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20E31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2FE3095"/>
    <w:rsid w:val="631A52DC"/>
    <w:rsid w:val="631D5765"/>
    <w:rsid w:val="633063A9"/>
    <w:rsid w:val="63416494"/>
    <w:rsid w:val="6344708E"/>
    <w:rsid w:val="63450B95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6D6E0E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1</TotalTime>
  <ScaleCrop>false</ScaleCrop>
  <LinksUpToDate>false</LinksUpToDate>
  <CharactersWithSpaces>738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2023-11-16T03:30:00Z</cp:lastPrinted>
  <dcterms:modified xsi:type="dcterms:W3CDTF">2023-11-17T08:50:04Z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1FA49B178A0F40B0BC68C91C2711E8AA_13</vt:lpwstr>
  </property>
  <property fmtid="{D5CDD505-2E9C-101B-9397-08002B2CF9AE}" pid="4" name="commondata">
    <vt:lpwstr>eyJoZGlkIjoiN2M1M2MyOTk3NWJlMjdlMmRjOWQ0YzViZTA1Mjc2ODUifQ==</vt:lpwstr>
  </property>
</Properties>
</file>