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平昌县上城丽景好又多超市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四川省巴中市平昌县同州街道信义大道5号信义市场2楼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好又多（条幅）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共14条，平面面积大约共50平方米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平昌县上城丽景好又多超市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四川省巴中市平昌县同州街道信义大道5号信义市场2楼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好又多（条幅）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共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 xml:space="preserve">14条，平面面积大约共50平方米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二0二三年七月二十五日至二0二三年七月二十八日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DF75CA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9E6DEB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B1227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B4B15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EFC55AB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70195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646</Words>
  <Characters>660</Characters>
  <Lines>5</Lines>
  <Paragraphs>1</Paragraphs>
  <TotalTime>3</TotalTime>
  <ScaleCrop>false</ScaleCrop>
  <LinksUpToDate>false</LinksUpToDate>
  <CharactersWithSpaces>722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2023-07-13T02:01:00Z</cp:lastPrinted>
  <dcterms:modified xsi:type="dcterms:W3CDTF">2023-07-13T04:05:17Z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349D716EE6DA470893A5A9FE23F82C47_13</vt:lpwstr>
  </property>
  <property fmtid="{D5CDD505-2E9C-101B-9397-08002B2CF9AE}" pid="4" name="commondata">
    <vt:lpwstr>eyJoZGlkIjoiN2M1M2MyOTk3NWJlMjdlMmRjOWQ0YzViZTA1Mjc2ODUifQ==</vt:lpwstr>
  </property>
</Properties>
</file>