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239号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平昌县再见一面店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四川省巴中市平昌县同州街道新华街西段191号附2号门市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再见一面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 xml:space="preserve">共1个，长3.65米，高1.35米，厚0.5米，平面面积大约共4.92平方米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五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日至二0二四年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239号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平昌县再见一面店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四川省巴中市平昌县同州街道新华街西段191号附2号门市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再见一面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共1个，长3.65米，高1.35米，厚0.5米，平面面积大约共4.92平方米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二0二三年七月五日至二0二四年七月四日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五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94063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5F7F50"/>
    <w:rsid w:val="10617506"/>
    <w:rsid w:val="10666B18"/>
    <w:rsid w:val="107241C3"/>
    <w:rsid w:val="107F21DE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1F3303"/>
    <w:rsid w:val="31266DB4"/>
    <w:rsid w:val="31267258"/>
    <w:rsid w:val="312973F8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021F0"/>
    <w:rsid w:val="375872F6"/>
    <w:rsid w:val="37661A13"/>
    <w:rsid w:val="3768627F"/>
    <w:rsid w:val="37824373"/>
    <w:rsid w:val="37891CEC"/>
    <w:rsid w:val="379E73FF"/>
    <w:rsid w:val="37A12A4B"/>
    <w:rsid w:val="37A623EC"/>
    <w:rsid w:val="37AE6F16"/>
    <w:rsid w:val="37B74583"/>
    <w:rsid w:val="37C333CC"/>
    <w:rsid w:val="37D526F5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341BE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C25D4"/>
    <w:rsid w:val="494D47E1"/>
    <w:rsid w:val="494E1CC8"/>
    <w:rsid w:val="497003A2"/>
    <w:rsid w:val="497C6E74"/>
    <w:rsid w:val="497E7FC4"/>
    <w:rsid w:val="49A14B2D"/>
    <w:rsid w:val="49AE307F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3120B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655</Words>
  <Characters>689</Characters>
  <Lines>5</Lines>
  <Paragraphs>1</Paragraphs>
  <TotalTime>0</TotalTime>
  <ScaleCrop>false</ScaleCrop>
  <LinksUpToDate>false</LinksUpToDate>
  <CharactersWithSpaces>757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2023-07-03T02:18:00Z</cp:lastPrinted>
  <dcterms:modified xsi:type="dcterms:W3CDTF">2023-07-05T02:18:47Z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39F7D605435D41A29124C766D69FC923_13</vt:lpwstr>
  </property>
  <property fmtid="{D5CDD505-2E9C-101B-9397-08002B2CF9AE}" pid="4" name="commondata">
    <vt:lpwstr>eyJoZGlkIjoiN2M1M2MyOTk3NWJlMjdlMmRjOWQ0YzViZTA1Mjc2ODUifQ==</vt:lpwstr>
  </property>
</Properties>
</file>