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129号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4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：平昌县诗意花语经营部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9" w:leftChars="0" w:hanging="9" w:hangingChars="5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eastAsia="zh-CN"/>
              </w:rPr>
              <w:t>四川省巴中市平昌县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江口镇新华街西段148号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3"/>
                <w:szCs w:val="13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诗意花语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57"/>
                <w:kern w:val="0"/>
                <w:sz w:val="24"/>
                <w:szCs w:val="24"/>
                <w:fitText w:val="1656" w:id="798753861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0"/>
                <w:kern w:val="0"/>
                <w:sz w:val="24"/>
                <w:szCs w:val="24"/>
                <w:fitText w:val="1656" w:id="79875386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共1个，长4.3米，高1.05米，厚0.05米，平面面积共4.51平方米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24"/>
                <w:szCs w:val="24"/>
                <w:fitText w:val="1644" w:id="13604852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3"/>
                <w:kern w:val="0"/>
                <w:sz w:val="28"/>
                <w:szCs w:val="28"/>
                <w:fitText w:val="1644" w:id="13604852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二0二三年四月二十五至二0二四年四月二十四日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5240" cy="6192520"/>
                      <wp:effectExtent l="4445" t="0" r="10795" b="1016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5240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2pt;z-index:251660288;mso-width-relative:page;mso-height-relative:page;" filled="f" stroked="t" coordsize="21600,21600" o:gfxdata="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B8WYQnXAAAABwEAAA8AAAAAAAAA&#10;AQAgAAAAIgAAAGRycy9kb3ducmV2LnhtbFBLAQIUABQAAAAIAIdO4kAAtv9R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129号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301" w:id="57096667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402" w:id="212396446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402" w:id="212396446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12396446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12396446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2" w:id="212396446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:平昌县诗意花语经营部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县江口镇新华街西段148号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诗意花语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共1个，长4.3米，高1.05米，厚0.05米，平面面积共4.51平方米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二0二三年四月二十五至二0二四年四月二十四日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541A4C"/>
    <w:rsid w:val="0E5927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974F9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81173A"/>
    <w:rsid w:val="70844B8A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686</Words>
  <Characters>710</Characters>
  <Lines>5</Lines>
  <Paragraphs>1</Paragraphs>
  <TotalTime>2</TotalTime>
  <ScaleCrop>false</ScaleCrop>
  <LinksUpToDate>false</LinksUpToDate>
  <CharactersWithSpaces>767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2023-04-25T03:05:21Z</cp:lastPrinted>
  <dcterms:modified xsi:type="dcterms:W3CDTF">2023-04-25T07:12:28Z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F8E1EAED256E4C629262D2EA274F5C37_13</vt:lpwstr>
  </property>
  <property fmtid="{D5CDD505-2E9C-101B-9397-08002B2CF9AE}" pid="4" name="commondata">
    <vt:lpwstr>eyJoZGlkIjoiN2M1M2MyOTk3NWJlMjdlMmRjOWQ0YzViZTA1Mjc2ODUifQ==</vt:lpwstr>
  </property>
</Properties>
</file>