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4"/>
        <w:gridCol w:w="240"/>
        <w:gridCol w:w="10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194" w:type="dxa"/>
            <w:noWrap w:val="0"/>
            <w:vAlign w:val="top"/>
          </w:tcPr>
          <w:p>
            <w:pPr>
              <w:keepNext w:val="0"/>
              <w:keepLines w:val="0"/>
              <w:pageBreakBefore w:val="0"/>
              <w:widowControl w:val="0"/>
              <w:kinsoku/>
              <w:wordWrap/>
              <w:overflowPunct/>
              <w:topLinePunct w:val="0"/>
              <w:autoSpaceDE/>
              <w:autoSpaceDN/>
              <w:bidi w:val="0"/>
              <w:adjustRightInd/>
              <w:snapToGrid/>
              <w:spacing w:before="157" w:beforeLines="50" w:line="300" w:lineRule="exact"/>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pPr>
              <w:keepNext w:val="0"/>
              <w:keepLines w:val="0"/>
              <w:pageBreakBefore w:val="0"/>
              <w:widowControl w:val="0"/>
              <w:kinsoku/>
              <w:wordWrap/>
              <w:overflowPunct/>
              <w:topLinePunct w:val="0"/>
              <w:autoSpaceDE/>
              <w:autoSpaceDN/>
              <w:bidi w:val="0"/>
              <w:adjustRightInd/>
              <w:snapToGrid/>
              <w:spacing w:before="157" w:beforeLines="50" w:line="300" w:lineRule="exact"/>
              <w:ind w:firstLine="482" w:firstLineChars="200"/>
              <w:jc w:val="both"/>
              <w:textAlignment w:val="auto"/>
              <w:rPr>
                <w:rFonts w:hint="eastAsia" w:ascii="黑体" w:hAnsi="宋体" w:eastAsia="黑体" w:cs="宋体"/>
                <w:b/>
                <w:sz w:val="24"/>
                <w:szCs w:val="24"/>
                <w:lang w:val="en-US" w:eastAsia="zh-CN"/>
              </w:rPr>
            </w:pPr>
            <w:r>
              <w:rPr>
                <w:rFonts w:hint="eastAsia" w:ascii="黑体" w:eastAsia="黑体"/>
                <w:b/>
                <w:sz w:val="24"/>
                <w:szCs w:val="24"/>
                <w:lang w:eastAsia="zh-CN"/>
              </w:rPr>
              <w:t>平执法</w:t>
            </w:r>
            <w:r>
              <w:rPr>
                <w:rFonts w:hint="eastAsia" w:ascii="黑体" w:eastAsia="黑体"/>
                <w:b/>
                <w:sz w:val="24"/>
                <w:szCs w:val="24"/>
              </w:rPr>
              <w:t>广许字</w:t>
            </w:r>
            <w:r>
              <w:rPr>
                <w:rFonts w:hint="eastAsia" w:ascii="宋体" w:hAnsi="宋体" w:eastAsia="宋体" w:cs="宋体"/>
                <w:b/>
                <w:sz w:val="24"/>
                <w:szCs w:val="24"/>
              </w:rPr>
              <w:t>〔</w:t>
            </w:r>
            <w:r>
              <w:rPr>
                <w:rFonts w:hint="eastAsia" w:ascii="宋体" w:hAnsi="宋体" w:eastAsia="宋体" w:cs="宋体"/>
                <w:b/>
                <w:sz w:val="24"/>
                <w:szCs w:val="24"/>
                <w:lang w:val="en-US" w:eastAsia="zh-CN"/>
              </w:rPr>
              <w:t>202</w:t>
            </w:r>
            <w:r>
              <w:rPr>
                <w:rFonts w:hint="eastAsia" w:ascii="宋体" w:hAnsi="宋体" w:cs="宋体"/>
                <w:b/>
                <w:sz w:val="24"/>
                <w:szCs w:val="24"/>
                <w:lang w:val="en-US" w:eastAsia="zh-CN"/>
              </w:rPr>
              <w:t>3</w:t>
            </w:r>
            <w:r>
              <w:rPr>
                <w:rFonts w:hint="eastAsia" w:ascii="宋体" w:hAnsi="宋体" w:eastAsia="宋体" w:cs="宋体"/>
                <w:b/>
                <w:sz w:val="24"/>
                <w:szCs w:val="24"/>
              </w:rPr>
              <w:t>〕</w:t>
            </w:r>
            <w:r>
              <w:rPr>
                <w:rFonts w:hint="eastAsia" w:ascii="黑体" w:hAnsi="宋体" w:eastAsia="黑体" w:cs="宋体"/>
                <w:b/>
                <w:sz w:val="24"/>
                <w:szCs w:val="24"/>
              </w:rPr>
              <w:t>第</w:t>
            </w:r>
            <w:r>
              <w:rPr>
                <w:rFonts w:hint="eastAsia" w:ascii="黑体" w:hAnsi="宋体" w:eastAsia="黑体" w:cs="宋体"/>
                <w:b/>
                <w:sz w:val="24"/>
                <w:szCs w:val="24"/>
                <w:lang w:val="en-US" w:eastAsia="zh-CN"/>
              </w:rPr>
              <w:t>118</w:t>
            </w:r>
            <w:bookmarkStart w:id="0" w:name="_GoBack"/>
            <w:bookmarkEnd w:id="0"/>
            <w:r>
              <w:rPr>
                <w:rFonts w:hint="eastAsia" w:ascii="黑体" w:hAnsi="宋体" w:eastAsia="黑体" w:cs="宋体"/>
                <w:b/>
                <w:sz w:val="24"/>
                <w:szCs w:val="24"/>
                <w:lang w:val="en-US" w:eastAsia="zh-CN"/>
              </w:rPr>
              <w:t>号</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spacing w:val="0"/>
                <w:w w:val="98"/>
                <w:kern w:val="0"/>
                <w:sz w:val="21"/>
                <w:szCs w:val="21"/>
                <w:fitText w:val="1656" w:id="508645438"/>
                <w:lang w:val="en-US" w:eastAsia="zh-CN"/>
              </w:rPr>
            </w:pPr>
          </w:p>
          <w:p>
            <w:pPr>
              <w:keepNext w:val="0"/>
              <w:keepLines w:val="0"/>
              <w:pageBreakBefore w:val="0"/>
              <w:widowControl w:val="0"/>
              <w:kinsoku/>
              <w:wordWrap/>
              <w:overflowPunct/>
              <w:topLinePunct w:val="0"/>
              <w:autoSpaceDE/>
              <w:autoSpaceDN/>
              <w:bidi w:val="0"/>
              <w:adjustRightInd/>
              <w:snapToGrid/>
              <w:spacing w:line="460" w:lineRule="exact"/>
              <w:ind w:left="1852" w:hanging="1852" w:hangingChars="900"/>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98"/>
                <w:kern w:val="0"/>
                <w:sz w:val="21"/>
                <w:szCs w:val="21"/>
                <w:fitText w:val="1656" w:id="508645438"/>
                <w:lang w:val="en-US" w:eastAsia="zh-CN"/>
              </w:rPr>
              <w:t>单位（个人）名称</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盈科美辰国际旅行社有限公司平昌营业部</w:t>
            </w:r>
          </w:p>
          <w:p>
            <w:pPr>
              <w:keepNext w:val="0"/>
              <w:keepLines w:val="0"/>
              <w:pageBreakBefore w:val="0"/>
              <w:widowControl w:val="0"/>
              <w:tabs>
                <w:tab w:val="left" w:pos="0"/>
              </w:tabs>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6"/>
                <w:szCs w:val="16"/>
                <w:lang w:val="en-US" w:eastAsia="zh-CN"/>
              </w:rPr>
            </w:pPr>
            <w:r>
              <w:rPr>
                <w:rFonts w:hint="eastAsia" w:ascii="黑体" w:hAnsi="黑体" w:eastAsia="黑体" w:cs="黑体"/>
                <w:b/>
                <w:kern w:val="0"/>
                <w:sz w:val="24"/>
                <w:szCs w:val="24"/>
                <w:lang w:val="en-US" w:eastAsia="zh-CN"/>
              </w:rPr>
              <w:t>悬挂</w:t>
            </w:r>
            <w:r>
              <w:rPr>
                <w:rFonts w:hint="eastAsia" w:ascii="黑体" w:hAnsi="黑体" w:eastAsia="黑体" w:cs="黑体"/>
                <w:b/>
                <w:spacing w:val="0"/>
                <w:w w:val="98"/>
                <w:kern w:val="0"/>
                <w:sz w:val="24"/>
                <w:szCs w:val="24"/>
                <w:fitText w:val="1656" w:id="1858088008"/>
              </w:rPr>
              <w:t>（设置）地点</w:t>
            </w:r>
            <w:r>
              <w:rPr>
                <w:rFonts w:hint="eastAsia" w:ascii="黑体" w:hAnsi="黑体" w:eastAsia="黑体" w:cs="黑体"/>
                <w:b/>
                <w:spacing w:val="1"/>
                <w:w w:val="98"/>
                <w:kern w:val="0"/>
                <w:sz w:val="24"/>
                <w:szCs w:val="24"/>
                <w:fitText w:val="1656" w:id="1858088008"/>
              </w:rPr>
              <w:t>：</w:t>
            </w:r>
            <w:r>
              <w:rPr>
                <w:rFonts w:hint="eastAsia" w:ascii="黑体" w:hAnsi="黑体" w:eastAsia="黑体" w:cs="黑体"/>
                <w:b/>
                <w:kern w:val="0"/>
                <w:sz w:val="20"/>
                <w:szCs w:val="20"/>
                <w:lang w:val="en-US" w:eastAsia="zh-CN"/>
              </w:rPr>
              <w:t>四川省巴中市平昌县同州街道华严社区新华街东段百坚广场一台阶门市1楼19号</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0"/>
                <w:szCs w:val="10"/>
                <w:vertAlign w:val="superscript"/>
                <w:lang w:val="en-US" w:eastAsia="zh-CN"/>
              </w:rPr>
            </w:pPr>
            <w:r>
              <w:rPr>
                <w:rFonts w:hint="eastAsia" w:ascii="黑体" w:hAnsi="黑体" w:eastAsia="黑体" w:cs="黑体"/>
                <w:b/>
                <w:kern w:val="0"/>
                <w:sz w:val="24"/>
                <w:szCs w:val="24"/>
                <w:lang w:eastAsia="zh-CN"/>
              </w:rPr>
              <w:t>悬</w:t>
            </w:r>
            <w:r>
              <w:rPr>
                <w:rFonts w:hint="eastAsia" w:ascii="黑体" w:hAnsi="黑体" w:eastAsia="黑体" w:cs="黑体"/>
                <w:b/>
                <w:spacing w:val="0"/>
                <w:w w:val="98"/>
                <w:kern w:val="0"/>
                <w:sz w:val="24"/>
                <w:szCs w:val="24"/>
                <w:fitText w:val="1656" w:id="1858088008"/>
              </w:rPr>
              <w:t>挂（设置）内容</w:t>
            </w:r>
            <w:r>
              <w:rPr>
                <w:rFonts w:hint="eastAsia" w:ascii="黑体" w:hAnsi="黑体" w:eastAsia="黑体" w:cs="黑体"/>
                <w:b/>
                <w:kern w:val="0"/>
                <w:sz w:val="24"/>
                <w:szCs w:val="24"/>
                <w:lang w:eastAsia="zh-CN"/>
              </w:rPr>
              <w:t>：</w:t>
            </w:r>
            <w:r>
              <w:rPr>
                <w:rFonts w:hint="eastAsia" w:ascii="黑体" w:hAnsi="黑体" w:eastAsia="黑体" w:cs="黑体"/>
                <w:b/>
                <w:kern w:val="0"/>
                <w:sz w:val="24"/>
                <w:szCs w:val="24"/>
                <w:lang w:val="en-US" w:eastAsia="zh-CN"/>
              </w:rPr>
              <w:t>盈科旅游</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黑体" w:hAnsi="黑体" w:eastAsia="黑体" w:cs="黑体"/>
                <w:b/>
                <w:kern w:val="0"/>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kern w:val="0"/>
                <w:sz w:val="21"/>
                <w:szCs w:val="21"/>
                <w:lang w:eastAsia="zh-CN"/>
              </w:rPr>
              <w:t>积、数量：</w:t>
            </w:r>
            <w:r>
              <w:rPr>
                <w:rFonts w:hint="eastAsia" w:ascii="黑体" w:hAnsi="黑体" w:eastAsia="黑体" w:cs="黑体"/>
                <w:b/>
                <w:kern w:val="0"/>
                <w:sz w:val="20"/>
                <w:szCs w:val="20"/>
                <w:lang w:val="en-US" w:eastAsia="zh-CN"/>
              </w:rPr>
              <w:t>共1个，长3.49米，高1.02米，厚0.2米，平面面积3.56平方米</w:t>
            </w:r>
          </w:p>
          <w:p>
            <w:pPr>
              <w:keepNext w:val="0"/>
              <w:keepLines w:val="0"/>
              <w:pageBreakBefore w:val="0"/>
              <w:widowControl w:val="0"/>
              <w:kinsoku/>
              <w:wordWrap/>
              <w:overflowPunct/>
              <w:topLinePunct w:val="0"/>
              <w:autoSpaceDE/>
              <w:autoSpaceDN/>
              <w:bidi w:val="0"/>
              <w:adjustRightInd/>
              <w:snapToGrid/>
              <w:spacing w:line="240" w:lineRule="auto"/>
              <w:ind w:left="1616" w:hanging="1616" w:hangingChars="800"/>
              <w:jc w:val="both"/>
              <w:textAlignment w:val="auto"/>
              <w:rPr>
                <w:rFonts w:hint="eastAsia" w:ascii="黑体" w:hAnsi="黑体" w:eastAsia="黑体" w:cs="黑体"/>
                <w:b/>
                <w:sz w:val="22"/>
                <w:szCs w:val="22"/>
                <w:lang w:val="en-US" w:eastAsia="zh-CN"/>
              </w:rPr>
            </w:pPr>
            <w:r>
              <w:rPr>
                <w:rFonts w:hint="eastAsia" w:ascii="黑体" w:hAnsi="黑体" w:eastAsia="黑体" w:cs="黑体"/>
                <w:b/>
                <w:spacing w:val="0"/>
                <w:w w:val="84"/>
                <w:kern w:val="0"/>
                <w:sz w:val="24"/>
                <w:szCs w:val="24"/>
                <w:fitText w:val="1656" w:id="426403437"/>
              </w:rPr>
              <w:t>许可证有效期限</w:t>
            </w:r>
            <w:r>
              <w:rPr>
                <w:rFonts w:hint="eastAsia" w:ascii="黑体" w:hAnsi="黑体" w:eastAsia="黑体" w:cs="黑体"/>
                <w:b/>
                <w:spacing w:val="-1"/>
                <w:w w:val="84"/>
                <w:kern w:val="0"/>
                <w:sz w:val="28"/>
                <w:szCs w:val="28"/>
                <w:fitText w:val="1656" w:id="426403437"/>
              </w:rPr>
              <w:t>：</w:t>
            </w:r>
            <w:r>
              <w:rPr>
                <w:rFonts w:hint="eastAsia" w:ascii="黑体" w:hAnsi="黑体" w:eastAsia="黑体" w:cs="黑体"/>
                <w:b/>
                <w:kern w:val="0"/>
                <w:sz w:val="20"/>
                <w:szCs w:val="20"/>
                <w:lang w:val="en-US" w:eastAsia="zh-CN"/>
              </w:rPr>
              <w:t>二0二三年四月二十一日至二0二四年四月二十日</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bCs w:val="0"/>
                <w:sz w:val="18"/>
                <w:szCs w:val="18"/>
              </w:rPr>
            </w:pPr>
            <w:r>
              <w:rPr>
                <w:rFonts w:hint="eastAsia" w:ascii="黑体" w:hAnsi="黑体" w:eastAsia="黑体" w:cs="黑体"/>
                <w:b/>
                <w:bCs w:val="0"/>
                <w:sz w:val="21"/>
                <w:szCs w:val="21"/>
              </w:rPr>
              <w:t>注：</w:t>
            </w:r>
            <w:r>
              <w:rPr>
                <w:rFonts w:hint="eastAsia" w:ascii="黑体" w:hAnsi="黑体" w:eastAsia="黑体" w:cs="黑体"/>
                <w:b/>
                <w:bCs w:val="0"/>
                <w:sz w:val="18"/>
                <w:szCs w:val="18"/>
              </w:rPr>
              <w:t>1、在悬挂（设置）期间要保持整洁、完好、美观、逾期自行拆除。</w:t>
            </w:r>
          </w:p>
          <w:p>
            <w:pPr>
              <w:keepNext w:val="0"/>
              <w:keepLines w:val="0"/>
              <w:pageBreakBefore w:val="0"/>
              <w:widowControl w:val="0"/>
              <w:kinsoku/>
              <w:wordWrap/>
              <w:overflowPunct/>
              <w:topLinePunct w:val="0"/>
              <w:autoSpaceDE/>
              <w:autoSpaceDN/>
              <w:bidi w:val="0"/>
              <w:adjustRightInd/>
              <w:snapToGrid/>
              <w:spacing w:line="300" w:lineRule="exact"/>
              <w:ind w:firstLine="361" w:firstLineChars="200"/>
              <w:jc w:val="both"/>
              <w:textAlignment w:val="auto"/>
              <w:rPr>
                <w:rFonts w:hint="eastAsia" w:ascii="黑体" w:hAnsi="黑体" w:eastAsia="黑体" w:cs="黑体"/>
                <w:b/>
                <w:bCs w:val="0"/>
                <w:sz w:val="18"/>
                <w:szCs w:val="18"/>
              </w:rPr>
            </w:pPr>
            <w:r>
              <w:rPr>
                <w:rFonts w:hint="eastAsia" w:ascii="黑体" w:hAnsi="黑体" w:eastAsia="黑体" w:cs="黑体"/>
                <w:b/>
                <w:bCs w:val="0"/>
                <w:sz w:val="18"/>
                <w:szCs w:val="18"/>
              </w:rPr>
              <w:t>2、</w:t>
            </w:r>
            <w:r>
              <w:rPr>
                <w:rFonts w:hint="eastAsia" w:ascii="黑体" w:hAnsi="黑体" w:eastAsia="黑体" w:cs="黑体"/>
                <w:b/>
                <w:bCs w:val="0"/>
                <w:sz w:val="18"/>
                <w:szCs w:val="18"/>
                <w:lang w:eastAsia="zh-CN"/>
              </w:rPr>
              <w:t>设置不得影响行人通行。</w:t>
            </w:r>
            <w:r>
              <w:rPr>
                <w:rFonts w:hint="eastAsia" w:ascii="黑体" w:hAnsi="黑体" w:eastAsia="黑体" w:cs="黑体"/>
                <w:b/>
                <w:bCs w:val="0"/>
                <w:sz w:val="18"/>
                <w:szCs w:val="18"/>
              </w:rPr>
              <w:t>在悬挂（设置）期间一切安全责任自负</w:t>
            </w:r>
            <w:r>
              <w:rPr>
                <w:rFonts w:hint="eastAsia" w:ascii="黑体" w:hAnsi="黑体" w:eastAsia="黑体" w:cs="黑体"/>
                <w:b/>
                <w:bCs w:val="0"/>
                <w:sz w:val="18"/>
                <w:szCs w:val="18"/>
                <w:lang w:eastAsia="zh-CN"/>
              </w:rPr>
              <w:t>。若妨碍、占用他人或共公设施的由商家自行协商解决。</w:t>
            </w:r>
          </w:p>
          <w:p>
            <w:pPr>
              <w:keepNext w:val="0"/>
              <w:keepLines w:val="0"/>
              <w:pageBreakBefore w:val="0"/>
              <w:widowControl w:val="0"/>
              <w:kinsoku/>
              <w:wordWrap/>
              <w:overflowPunct/>
              <w:topLinePunct w:val="0"/>
              <w:autoSpaceDE/>
              <w:autoSpaceDN/>
              <w:bidi w:val="0"/>
              <w:adjustRightInd/>
              <w:snapToGrid/>
              <w:spacing w:line="300" w:lineRule="exact"/>
              <w:ind w:firstLine="361" w:firstLineChars="200"/>
              <w:jc w:val="both"/>
              <w:textAlignment w:val="auto"/>
              <w:rPr>
                <w:rFonts w:hint="eastAsia" w:ascii="黑体" w:eastAsia="黑体"/>
                <w:b/>
                <w:bCs w:val="0"/>
                <w:sz w:val="18"/>
                <w:szCs w:val="18"/>
              </w:rPr>
            </w:pPr>
            <w:r>
              <w:rPr>
                <w:rFonts w:hint="eastAsia" w:ascii="黑体" w:eastAsia="黑体"/>
                <w:b/>
                <w:bCs w:val="0"/>
                <w:sz w:val="18"/>
                <w:szCs w:val="18"/>
                <w:lang w:val="en-US" w:eastAsia="zh-CN"/>
              </w:rPr>
              <w:t>3、</w:t>
            </w:r>
            <w:r>
              <w:rPr>
                <w:rFonts w:hint="eastAsia" w:ascii="黑体" w:eastAsia="黑体"/>
                <w:b/>
                <w:bCs w:val="0"/>
                <w:sz w:val="18"/>
                <w:szCs w:val="18"/>
              </w:rPr>
              <w:t>在设置期间因市政建设和管理需要，必须无条件按要求取缔。</w:t>
            </w:r>
          </w:p>
          <w:p>
            <w:pPr>
              <w:keepNext w:val="0"/>
              <w:keepLines w:val="0"/>
              <w:pageBreakBefore w:val="0"/>
              <w:widowControl w:val="0"/>
              <w:kinsoku/>
              <w:wordWrap/>
              <w:overflowPunct/>
              <w:topLinePunct w:val="0"/>
              <w:autoSpaceDE/>
              <w:autoSpaceDN/>
              <w:bidi w:val="0"/>
              <w:adjustRightInd/>
              <w:snapToGrid/>
              <w:spacing w:line="300" w:lineRule="exact"/>
              <w:ind w:firstLine="361" w:firstLineChars="2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4、店外装修时间不得超过一天</w:t>
            </w:r>
          </w:p>
          <w:p>
            <w:pPr>
              <w:keepNext w:val="0"/>
              <w:keepLines w:val="0"/>
              <w:pageBreakBefore w:val="0"/>
              <w:widowControl w:val="0"/>
              <w:kinsoku/>
              <w:wordWrap/>
              <w:overflowPunct/>
              <w:topLinePunct w:val="0"/>
              <w:autoSpaceDE/>
              <w:autoSpaceDN/>
              <w:bidi w:val="0"/>
              <w:adjustRightInd/>
              <w:snapToGrid/>
              <w:spacing w:after="113" w:line="300" w:lineRule="exact"/>
              <w:ind w:firstLine="361" w:firstLineChars="200"/>
              <w:jc w:val="both"/>
              <w:textAlignment w:val="auto"/>
              <w:rPr>
                <w:rFonts w:hint="eastAsia" w:ascii="黑体" w:eastAsia="黑体"/>
                <w:b/>
                <w:sz w:val="20"/>
                <w:szCs w:val="20"/>
                <w:lang w:val="en-US" w:eastAsia="zh-CN"/>
              </w:rPr>
            </w:pPr>
            <w:r>
              <w:rPr>
                <w:rFonts w:hint="eastAsia" w:ascii="黑体" w:eastAsia="黑体"/>
                <w:b/>
                <w:bCs w:val="0"/>
                <w:sz w:val="18"/>
                <w:szCs w:val="18"/>
                <w:lang w:val="en-US" w:eastAsia="zh-CN"/>
              </w:rPr>
              <w:t>5、服从城市管理执法人员现场监管</w:t>
            </w:r>
            <w:r>
              <w:rPr>
                <w:rFonts w:hint="eastAsia" w:ascii="黑体" w:eastAsia="黑体"/>
                <w:b/>
                <w:sz w:val="20"/>
                <w:szCs w:val="20"/>
                <w:lang w:val="en-US" w:eastAsia="zh-CN"/>
              </w:rPr>
              <w:t>。</w:t>
            </w:r>
          </w:p>
          <w:p>
            <w:pPr>
              <w:keepNext w:val="0"/>
              <w:keepLines w:val="0"/>
              <w:pageBreakBefore w:val="0"/>
              <w:widowControl w:val="0"/>
              <w:kinsoku/>
              <w:wordWrap/>
              <w:overflowPunct/>
              <w:topLinePunct w:val="0"/>
              <w:autoSpaceDE/>
              <w:autoSpaceDN/>
              <w:bidi w:val="0"/>
              <w:adjustRightInd/>
              <w:snapToGrid/>
              <w:spacing w:before="313" w:beforeLines="100" w:line="200" w:lineRule="exact"/>
              <w:ind w:right="210" w:rightChars="100" w:firstLine="1546" w:firstLineChars="700"/>
              <w:jc w:val="both"/>
              <w:textAlignment w:val="auto"/>
              <w:rPr>
                <w:rFonts w:hint="eastAsia" w:ascii="黑体" w:eastAsia="黑体"/>
                <w:b/>
                <w:sz w:val="22"/>
                <w:szCs w:val="22"/>
              </w:rPr>
            </w:pP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pPr>
              <w:keepNext w:val="0"/>
              <w:keepLines w:val="0"/>
              <w:pageBreakBefore w:val="0"/>
              <w:widowControl w:val="0"/>
              <w:kinsoku/>
              <w:wordWrap/>
              <w:overflowPunct/>
              <w:topLinePunct w:val="0"/>
              <w:autoSpaceDE/>
              <w:autoSpaceDN/>
              <w:bidi w:val="0"/>
              <w:adjustRightInd/>
              <w:snapToGrid/>
              <w:spacing w:before="157" w:beforeLines="50" w:line="200" w:lineRule="exact"/>
              <w:ind w:left="1481" w:leftChars="210" w:hanging="1040" w:hangingChars="471"/>
              <w:jc w:val="right"/>
              <w:textAlignment w:val="auto"/>
              <w:rPr>
                <w:rFonts w:hint="eastAsia"/>
                <w:lang w:val="en-US" w:eastAsia="zh-CN"/>
              </w:rPr>
            </w:pPr>
            <w:r>
              <w:rPr>
                <w:rFonts w:hint="eastAsia" w:ascii="黑体" w:eastAsia="黑体"/>
                <w:b/>
                <w:sz w:val="22"/>
                <w:szCs w:val="22"/>
              </w:rPr>
              <w:t>二0</w:t>
            </w:r>
            <w:r>
              <w:rPr>
                <w:rFonts w:hint="eastAsia" w:ascii="黑体" w:eastAsia="黑体"/>
                <w:b/>
                <w:sz w:val="22"/>
                <w:szCs w:val="22"/>
                <w:lang w:eastAsia="zh-CN"/>
              </w:rPr>
              <w:t>二三</w:t>
            </w:r>
            <w:r>
              <w:rPr>
                <w:rFonts w:hint="eastAsia" w:ascii="黑体" w:eastAsia="黑体"/>
                <w:b/>
                <w:sz w:val="22"/>
                <w:szCs w:val="22"/>
              </w:rPr>
              <w:t>年</w:t>
            </w:r>
            <w:r>
              <w:rPr>
                <w:rFonts w:hint="eastAsia" w:ascii="黑体" w:eastAsia="黑体"/>
                <w:b/>
                <w:sz w:val="22"/>
                <w:szCs w:val="22"/>
                <w:lang w:val="en-US" w:eastAsia="zh-CN"/>
              </w:rPr>
              <w:t>四</w:t>
            </w:r>
            <w:r>
              <w:rPr>
                <w:rFonts w:hint="eastAsia" w:ascii="黑体" w:eastAsia="黑体"/>
                <w:b/>
                <w:sz w:val="22"/>
                <w:szCs w:val="22"/>
                <w:lang w:eastAsia="zh-CN"/>
              </w:rPr>
              <w:t>月</w:t>
            </w:r>
            <w:r>
              <w:rPr>
                <w:rFonts w:hint="eastAsia" w:ascii="黑体" w:eastAsia="黑体"/>
                <w:b/>
                <w:sz w:val="22"/>
                <w:szCs w:val="22"/>
                <w:lang w:val="en-US" w:eastAsia="zh-CN"/>
              </w:rPr>
              <w:t>二十一</w:t>
            </w:r>
            <w:r>
              <w:rPr>
                <w:rFonts w:hint="eastAsia" w:ascii="黑体" w:eastAsia="黑体"/>
                <w:b/>
                <w:sz w:val="22"/>
                <w:szCs w:val="22"/>
                <w:lang w:eastAsia="zh-CN"/>
              </w:rPr>
              <w:t>日</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10125" w:type="dxa"/>
            <w:noWrap w:val="0"/>
            <w:vAlign w:val="top"/>
          </w:tcPr>
          <w:p>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hAnsi="宋体" w:eastAsia="黑体" w:cs="宋体"/>
                <w:b/>
                <w:sz w:val="28"/>
                <w:szCs w:val="28"/>
                <w:lang w:val="en-US" w:eastAsia="zh-CN"/>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3</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118号</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pacing w:val="0"/>
                <w:w w:val="94"/>
                <w:kern w:val="0"/>
                <w:sz w:val="32"/>
                <w:szCs w:val="32"/>
                <w:fitText w:val="301" w:id="722801101"/>
              </w:rPr>
            </w:pP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
                <w:szCs w:val="2"/>
                <w:lang w:val="en-US" w:eastAsia="zh-CN"/>
              </w:rPr>
            </w:pPr>
            <w:r>
              <w:rPr>
                <w:rFonts w:hint="eastAsia" w:ascii="黑体" w:eastAsia="黑体"/>
                <w:b/>
                <w:spacing w:val="1"/>
                <w:w w:val="93"/>
                <w:kern w:val="0"/>
                <w:sz w:val="32"/>
                <w:szCs w:val="32"/>
                <w:fitText w:val="2402" w:id="2040753031"/>
              </w:rPr>
              <w:t>单</w:t>
            </w:r>
            <w:r>
              <w:rPr>
                <w:rFonts w:hint="eastAsia" w:ascii="黑体" w:hAnsi="黑体" w:eastAsia="黑体" w:cs="黑体"/>
                <w:b/>
                <w:spacing w:val="1"/>
                <w:w w:val="93"/>
                <w:kern w:val="0"/>
                <w:sz w:val="32"/>
                <w:szCs w:val="32"/>
                <w:fitText w:val="2402" w:id="2040753031"/>
              </w:rPr>
              <w:t>位</w:t>
            </w:r>
            <w:r>
              <w:rPr>
                <w:rFonts w:hint="eastAsia" w:ascii="黑体" w:hAnsi="黑体" w:eastAsia="黑体" w:cs="黑体"/>
                <w:b/>
                <w:spacing w:val="1"/>
                <w:w w:val="93"/>
                <w:kern w:val="0"/>
                <w:sz w:val="32"/>
                <w:szCs w:val="32"/>
                <w:fitText w:val="2402" w:id="2040753031"/>
                <w:lang w:eastAsia="zh-CN"/>
              </w:rPr>
              <w:t>（个人）名</w:t>
            </w:r>
            <w:r>
              <w:rPr>
                <w:rFonts w:hint="eastAsia" w:ascii="黑体" w:hAnsi="黑体" w:eastAsia="黑体" w:cs="黑体"/>
                <w:b/>
                <w:spacing w:val="0"/>
                <w:w w:val="93"/>
                <w:kern w:val="0"/>
                <w:sz w:val="32"/>
                <w:szCs w:val="32"/>
                <w:fitText w:val="2402" w:id="2040753031"/>
                <w:lang w:eastAsia="zh-CN"/>
              </w:rPr>
              <w:t>称</w:t>
            </w:r>
            <w:r>
              <w:rPr>
                <w:rFonts w:hint="eastAsia" w:ascii="黑体" w:hAnsi="黑体" w:eastAsia="黑体" w:cs="黑体"/>
                <w:b/>
                <w:kern w:val="0"/>
                <w:sz w:val="32"/>
                <w:szCs w:val="32"/>
                <w:lang w:val="en-US" w:eastAsia="zh-CN"/>
              </w:rPr>
              <w:t>:盈科美辰国际旅行社有限公司平昌营业部</w:t>
            </w:r>
          </w:p>
          <w:p>
            <w:pPr>
              <w:keepNext w:val="0"/>
              <w:keepLines w:val="0"/>
              <w:pageBreakBefore w:val="0"/>
              <w:widowControl w:val="0"/>
              <w:kinsoku/>
              <w:wordWrap/>
              <w:overflowPunct/>
              <w:topLinePunct w:val="0"/>
              <w:autoSpaceDE/>
              <w:autoSpaceDN/>
              <w:bidi w:val="0"/>
              <w:adjustRightInd/>
              <w:snapToGrid/>
              <w:spacing w:line="460" w:lineRule="exact"/>
              <w:ind w:left="0" w:hanging="2414" w:hangingChars="900"/>
              <w:jc w:val="both"/>
              <w:textAlignment w:val="auto"/>
              <w:rPr>
                <w:rFonts w:hint="default" w:ascii="黑体" w:hAnsi="黑体" w:eastAsia="黑体" w:cs="黑体"/>
                <w:b/>
                <w:bCs w:val="0"/>
                <w:kern w:val="0"/>
                <w:sz w:val="52"/>
                <w:szCs w:val="52"/>
                <w:lang w:val="en-US" w:eastAsia="zh-CN"/>
              </w:rPr>
            </w:pPr>
            <w:r>
              <w:rPr>
                <w:rFonts w:hint="eastAsia" w:ascii="黑体" w:eastAsia="黑体"/>
                <w:b/>
                <w:spacing w:val="1"/>
                <w:w w:val="83"/>
                <w:kern w:val="0"/>
                <w:sz w:val="32"/>
                <w:szCs w:val="32"/>
                <w:fitText w:val="2419" w:id="1610094665"/>
              </w:rPr>
              <w:t>悬挂（设置）地点</w:t>
            </w:r>
            <w:r>
              <w:rPr>
                <w:rFonts w:hint="eastAsia" w:ascii="黑体" w:eastAsia="黑体"/>
                <w:b/>
                <w:spacing w:val="3"/>
                <w:w w:val="83"/>
                <w:kern w:val="0"/>
                <w:sz w:val="32"/>
                <w:szCs w:val="32"/>
                <w:fitText w:val="2419" w:id="1610094665"/>
              </w:rPr>
              <w:t>：</w:t>
            </w:r>
            <w:r>
              <w:rPr>
                <w:rFonts w:hint="eastAsia" w:ascii="黑体" w:eastAsia="黑体"/>
                <w:b/>
                <w:kern w:val="0"/>
                <w:sz w:val="32"/>
                <w:szCs w:val="32"/>
                <w:lang w:eastAsia="zh-CN"/>
              </w:rPr>
              <w:t>四川省巴中市平昌</w:t>
            </w:r>
            <w:r>
              <w:rPr>
                <w:rFonts w:hint="eastAsia" w:ascii="黑体" w:eastAsia="黑体"/>
                <w:b/>
                <w:kern w:val="0"/>
                <w:sz w:val="32"/>
                <w:szCs w:val="32"/>
                <w:lang w:val="en-US" w:eastAsia="zh-CN"/>
              </w:rPr>
              <w:t>县同州街道华严社区新华街东段百坚广场一台阶门市1楼19号</w:t>
            </w:r>
          </w:p>
          <w:p>
            <w:pPr>
              <w:keepNext w:val="0"/>
              <w:keepLines w:val="0"/>
              <w:pageBreakBefore w:val="0"/>
              <w:widowControl w:val="0"/>
              <w:kinsoku/>
              <w:wordWrap/>
              <w:overflowPunct/>
              <w:topLinePunct w:val="0"/>
              <w:autoSpaceDE/>
              <w:autoSpaceDN/>
              <w:bidi w:val="0"/>
              <w:adjustRightInd/>
              <w:snapToGrid/>
              <w:spacing w:line="460" w:lineRule="exact"/>
              <w:ind w:left="1928" w:hanging="2410" w:hangingChars="800"/>
              <w:jc w:val="both"/>
              <w:textAlignment w:val="auto"/>
              <w:rPr>
                <w:rFonts w:hint="default" w:ascii="黑体" w:hAnsi="黑体" w:eastAsia="黑体" w:cs="黑体"/>
                <w:b/>
                <w:kern w:val="0"/>
                <w:sz w:val="2"/>
                <w:szCs w:val="2"/>
                <w:vertAlign w:val="superscript"/>
                <w:lang w:val="en-US" w:eastAsia="zh-CN"/>
              </w:rPr>
            </w:pPr>
            <w:r>
              <w:rPr>
                <w:rFonts w:hint="eastAsia" w:ascii="黑体" w:eastAsia="黑体"/>
                <w:b/>
                <w:spacing w:val="0"/>
                <w:w w:val="94"/>
                <w:kern w:val="0"/>
                <w:sz w:val="32"/>
                <w:szCs w:val="32"/>
                <w:fitText w:val="2419" w:id="772303799"/>
                <w:lang w:val="en-US" w:eastAsia="zh-CN"/>
              </w:rPr>
              <w:t>悬挂（设置）内</w:t>
            </w:r>
            <w:r>
              <w:rPr>
                <w:rFonts w:hint="eastAsia" w:ascii="黑体" w:eastAsia="黑体"/>
                <w:b/>
                <w:spacing w:val="-2"/>
                <w:w w:val="94"/>
                <w:kern w:val="0"/>
                <w:sz w:val="32"/>
                <w:szCs w:val="32"/>
                <w:fitText w:val="2419" w:id="772303799"/>
                <w:lang w:val="en-US" w:eastAsia="zh-CN"/>
              </w:rPr>
              <w:t>容</w:t>
            </w:r>
            <w:r>
              <w:rPr>
                <w:rFonts w:hint="eastAsia" w:ascii="黑体" w:eastAsia="黑体"/>
                <w:b/>
                <w:kern w:val="0"/>
                <w:sz w:val="32"/>
                <w:szCs w:val="32"/>
                <w:lang w:val="en-US" w:eastAsia="zh-CN"/>
              </w:rPr>
              <w:t>：盈科旅游</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sz w:val="24"/>
                <w:szCs w:val="24"/>
                <w:lang w:val="en-US" w:eastAsia="zh-CN"/>
              </w:rPr>
            </w:pPr>
            <w:r>
              <w:rPr>
                <w:rFonts w:hint="eastAsia" w:ascii="黑体" w:eastAsia="黑体"/>
                <w:b/>
                <w:spacing w:val="49"/>
                <w:kern w:val="0"/>
                <w:sz w:val="32"/>
                <w:szCs w:val="32"/>
                <w:fitText w:val="2419" w:id="1037716630"/>
                <w:lang w:val="en-US" w:eastAsia="zh-CN"/>
              </w:rPr>
              <w:t>面</w:t>
            </w:r>
            <w:r>
              <w:rPr>
                <w:rFonts w:hint="eastAsia" w:ascii="黑体" w:eastAsia="黑体"/>
                <w:b/>
                <w:spacing w:val="49"/>
                <w:kern w:val="0"/>
                <w:sz w:val="32"/>
                <w:szCs w:val="32"/>
                <w:fitText w:val="2419" w:id="1037716630"/>
                <w:lang w:eastAsia="zh-CN"/>
              </w:rPr>
              <w:t>积、数量</w:t>
            </w:r>
            <w:r>
              <w:rPr>
                <w:rFonts w:hint="eastAsia" w:ascii="黑体" w:eastAsia="黑体"/>
                <w:b/>
                <w:spacing w:val="4"/>
                <w:kern w:val="0"/>
                <w:sz w:val="32"/>
                <w:szCs w:val="32"/>
                <w:fitText w:val="2419" w:id="1037716630"/>
                <w:lang w:eastAsia="zh-CN"/>
              </w:rPr>
              <w:t>：</w:t>
            </w:r>
            <w:r>
              <w:rPr>
                <w:rFonts w:hint="eastAsia" w:ascii="黑体" w:hAnsi="黑体" w:eastAsia="黑体" w:cs="黑体"/>
                <w:b/>
                <w:sz w:val="24"/>
                <w:szCs w:val="24"/>
                <w:lang w:val="en-US" w:eastAsia="zh-CN"/>
              </w:rPr>
              <w:t>共1个，长3.49米，高1.02米，厚0.2米，平面面积3.56平方米</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sz w:val="22"/>
                <w:szCs w:val="22"/>
                <w:lang w:val="en-US" w:eastAsia="zh-CN"/>
              </w:rPr>
            </w:pPr>
            <w:r>
              <w:rPr>
                <w:rFonts w:hint="eastAsia" w:ascii="黑体" w:hAnsi="黑体" w:eastAsia="黑体" w:cs="黑体"/>
                <w:b/>
                <w:kern w:val="0"/>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sz w:val="28"/>
                <w:szCs w:val="28"/>
                <w:lang w:val="en-US" w:eastAsia="zh-CN"/>
              </w:rPr>
            </w:pPr>
            <w:r>
              <w:rPr>
                <w:rFonts w:hint="eastAsia" w:ascii="黑体" w:hAnsi="黑体" w:eastAsia="黑体" w:cs="黑体"/>
                <w:b/>
                <w:spacing w:val="1"/>
                <w:w w:val="93"/>
                <w:kern w:val="0"/>
                <w:sz w:val="32"/>
                <w:szCs w:val="32"/>
                <w:fitText w:val="2400" w:id="1240417774"/>
              </w:rPr>
              <w:t>许可证有效期限</w:t>
            </w:r>
            <w:r>
              <w:rPr>
                <w:rFonts w:hint="eastAsia" w:ascii="黑体" w:hAnsi="黑体" w:eastAsia="黑体" w:cs="黑体"/>
                <w:b/>
                <w:spacing w:val="0"/>
                <w:w w:val="93"/>
                <w:kern w:val="0"/>
                <w:sz w:val="32"/>
                <w:szCs w:val="32"/>
                <w:fitText w:val="2400" w:id="1240417774"/>
              </w:rPr>
              <w:t>：</w:t>
            </w:r>
            <w:r>
              <w:rPr>
                <w:rFonts w:hint="eastAsia" w:ascii="黑体" w:hAnsi="黑体" w:eastAsia="黑体" w:cs="黑体"/>
                <w:b/>
                <w:kern w:val="0"/>
                <w:sz w:val="28"/>
                <w:szCs w:val="28"/>
                <w:lang w:val="en-US" w:eastAsia="zh-CN"/>
              </w:rPr>
              <w:t>二0二三年四月二十一日至二0二四年四月二十日</w:t>
            </w:r>
          </w:p>
          <w:p>
            <w:pPr>
              <w:keepNext w:val="0"/>
              <w:keepLines w:val="0"/>
              <w:pageBreakBefore w:val="0"/>
              <w:widowControl w:val="0"/>
              <w:kinsoku/>
              <w:wordWrap/>
              <w:overflowPunct/>
              <w:topLinePunct w:val="0"/>
              <w:autoSpaceDE/>
              <w:autoSpaceDN/>
              <w:bidi w:val="0"/>
              <w:adjustRightInd/>
              <w:snapToGrid/>
              <w:spacing w:line="460" w:lineRule="exact"/>
              <w:ind w:firstLine="281" w:firstLineChars="100"/>
              <w:jc w:val="both"/>
              <w:textAlignment w:val="auto"/>
              <w:rPr>
                <w:rFonts w:hint="eastAsia" w:ascii="黑体" w:hAnsi="黑体" w:eastAsia="黑体" w:cs="黑体"/>
                <w:b/>
                <w:sz w:val="24"/>
                <w:szCs w:val="24"/>
              </w:rPr>
            </w:pPr>
            <w:r>
              <w:rPr>
                <w:rFonts w:hint="eastAsia" w:ascii="黑体" w:hAnsi="黑体" w:eastAsia="黑体" w:cs="黑体"/>
                <w:b/>
                <w:sz w:val="28"/>
                <w:szCs w:val="28"/>
              </w:rPr>
              <w:t>注：</w:t>
            </w:r>
            <w:r>
              <w:rPr>
                <w:rFonts w:hint="eastAsia" w:ascii="黑体" w:hAnsi="黑体" w:eastAsia="黑体" w:cs="黑体"/>
                <w:b/>
                <w:sz w:val="24"/>
                <w:szCs w:val="24"/>
              </w:rPr>
              <w:t>1、在悬挂（设置）期间要保持整洁、完好、美观、逾期自行拆除。</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843" w:firstLineChars="350"/>
              <w:jc w:val="both"/>
              <w:textAlignment w:val="auto"/>
              <w:rPr>
                <w:rFonts w:hint="eastAsia" w:ascii="黑体" w:hAnsi="黑体" w:eastAsia="黑体" w:cs="黑体"/>
                <w:b/>
                <w:sz w:val="24"/>
                <w:szCs w:val="24"/>
              </w:rPr>
            </w:pPr>
            <w:r>
              <w:rPr>
                <w:rFonts w:hint="eastAsia" w:ascii="黑体" w:hAnsi="黑体" w:eastAsia="黑体" w:cs="黑体"/>
                <w:b/>
                <w:sz w:val="24"/>
                <w:szCs w:val="24"/>
              </w:rPr>
              <w:t>2、</w:t>
            </w:r>
            <w:r>
              <w:rPr>
                <w:rFonts w:hint="eastAsia" w:ascii="黑体" w:hAnsi="黑体" w:eastAsia="黑体" w:cs="黑体"/>
                <w:b/>
                <w:sz w:val="24"/>
                <w:szCs w:val="24"/>
                <w:lang w:eastAsia="zh-CN"/>
              </w:rPr>
              <w:t>设置不得影响行人通行。</w:t>
            </w:r>
            <w:r>
              <w:rPr>
                <w:rFonts w:hint="eastAsia" w:ascii="黑体" w:hAnsi="黑体" w:eastAsia="黑体" w:cs="黑体"/>
                <w:b/>
                <w:sz w:val="24"/>
                <w:szCs w:val="24"/>
              </w:rPr>
              <w:t>在悬挂（设置）期间一切安全责任自负</w:t>
            </w:r>
            <w:r>
              <w:rPr>
                <w:rFonts w:hint="eastAsia" w:ascii="黑体" w:hAnsi="黑体" w:eastAsia="黑体" w:cs="黑体"/>
                <w:b/>
                <w:sz w:val="24"/>
                <w:szCs w:val="24"/>
                <w:lang w:eastAsia="zh-CN"/>
              </w:rPr>
              <w:t>。若妨碍、占用他人或共公设施的由商家自行协商解决。</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843" w:firstLineChars="350"/>
              <w:jc w:val="both"/>
              <w:textAlignment w:val="auto"/>
              <w:rPr>
                <w:rFonts w:hint="eastAsia" w:ascii="黑体" w:eastAsia="黑体"/>
                <w:b/>
                <w:sz w:val="24"/>
                <w:szCs w:val="24"/>
              </w:rPr>
            </w:pPr>
            <w:r>
              <w:rPr>
                <w:rFonts w:hint="eastAsia" w:ascii="黑体" w:eastAsia="黑体"/>
                <w:b/>
                <w:sz w:val="24"/>
                <w:szCs w:val="24"/>
                <w:lang w:val="en-US" w:eastAsia="zh-CN"/>
              </w:rPr>
              <w:t>3、</w:t>
            </w:r>
            <w:r>
              <w:rPr>
                <w:rFonts w:hint="eastAsia" w:ascii="黑体" w:eastAsia="黑体"/>
                <w:b/>
                <w:sz w:val="24"/>
                <w:szCs w:val="24"/>
              </w:rPr>
              <w:t>在设置期间因市政建设和管理需要，必须无条件按要求取缔。</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843" w:firstLineChars="35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4、店外装修时间不得超过一天。</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843" w:firstLineChars="35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5、服从城市管理执法人员现场监管。</w:t>
            </w:r>
          </w:p>
          <w:p>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28"/>
                <w:szCs w:val="28"/>
              </w:rPr>
            </w:pPr>
          </w:p>
          <w:p>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28"/>
                <w:szCs w:val="28"/>
                <w:lang w:val="en-US" w:eastAsia="zh-CN"/>
              </w:rPr>
            </w:pP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after="157" w:afterLines="50" w:line="460" w:lineRule="exact"/>
              <w:ind w:firstLine="6746" w:firstLineChars="2400"/>
              <w:jc w:val="right"/>
              <w:textAlignment w:val="auto"/>
              <w:rPr>
                <w:rFonts w:hint="eastAsia" w:ascii="黑体" w:eastAsia="黑体"/>
                <w:b/>
                <w:sz w:val="32"/>
                <w:szCs w:val="32"/>
                <w:lang w:eastAsia="zh-CN"/>
              </w:rPr>
            </w:pPr>
            <w:r>
              <w:rPr>
                <w:rFonts w:hint="eastAsia" w:ascii="黑体" w:eastAsia="黑体"/>
                <w:b/>
                <w:sz w:val="28"/>
                <w:szCs w:val="28"/>
              </w:rPr>
              <w:t>二0</w:t>
            </w:r>
            <w:r>
              <w:rPr>
                <w:rFonts w:hint="eastAsia" w:ascii="黑体" w:eastAsia="黑体"/>
                <w:b/>
                <w:sz w:val="28"/>
                <w:szCs w:val="28"/>
                <w:lang w:eastAsia="zh-CN"/>
              </w:rPr>
              <w:t>二三</w:t>
            </w:r>
            <w:r>
              <w:rPr>
                <w:rFonts w:hint="eastAsia" w:ascii="黑体" w:eastAsia="黑体"/>
                <w:b/>
                <w:sz w:val="28"/>
                <w:szCs w:val="28"/>
              </w:rPr>
              <w:t>年</w:t>
            </w:r>
            <w:r>
              <w:rPr>
                <w:rFonts w:hint="eastAsia" w:ascii="黑体" w:eastAsia="黑体"/>
                <w:b/>
                <w:sz w:val="28"/>
                <w:szCs w:val="28"/>
                <w:lang w:val="en-US" w:eastAsia="zh-CN"/>
              </w:rPr>
              <w:t>四</w:t>
            </w:r>
            <w:r>
              <w:rPr>
                <w:rFonts w:hint="eastAsia" w:ascii="黑体" w:eastAsia="黑体"/>
                <w:b/>
                <w:sz w:val="28"/>
                <w:szCs w:val="28"/>
                <w:lang w:eastAsia="zh-CN"/>
              </w:rPr>
              <w:t>月</w:t>
            </w:r>
            <w:r>
              <w:rPr>
                <w:rFonts w:hint="eastAsia" w:ascii="黑体" w:eastAsia="黑体"/>
                <w:b/>
                <w:sz w:val="28"/>
                <w:szCs w:val="28"/>
                <w:lang w:val="en-US" w:eastAsia="zh-CN"/>
              </w:rPr>
              <w:t>二十一</w:t>
            </w:r>
            <w:r>
              <w:rPr>
                <w:rFonts w:hint="eastAsia" w:ascii="黑体" w:eastAsia="黑体"/>
                <w:b/>
                <w:sz w:val="28"/>
                <w:szCs w:val="28"/>
                <w:lang w:eastAsia="zh-CN"/>
              </w:rPr>
              <w:t>日</w:t>
            </w:r>
          </w:p>
        </w:tc>
      </w:tr>
    </w:tbl>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60288" behindDoc="0" locked="0" layoutInCell="1" allowOverlap="1">
                <wp:simplePos x="0" y="0"/>
                <wp:positionH relativeFrom="column">
                  <wp:posOffset>3117850</wp:posOffset>
                </wp:positionH>
                <wp:positionV relativeFrom="paragraph">
                  <wp:posOffset>-84455</wp:posOffset>
                </wp:positionV>
                <wp:extent cx="15240" cy="6192520"/>
                <wp:effectExtent l="4445" t="0" r="10795" b="10160"/>
                <wp:wrapNone/>
                <wp:docPr id="2" name="直接连接符 2"/>
                <wp:cNvGraphicFramePr/>
                <a:graphic xmlns:a="http://schemas.openxmlformats.org/drawingml/2006/main">
                  <a:graphicData uri="http://schemas.microsoft.com/office/word/2010/wordprocessingShape">
                    <wps:wsp>
                      <wps:cNvCnPr/>
                      <wps:spPr>
                        <a:xfrm flipH="1">
                          <a:off x="3308350" y="612775"/>
                          <a:ext cx="15240"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45.5pt;margin-top:-6.65pt;height:487.6pt;width:1.2pt;z-index:251660288;mso-width-relative:page;mso-height-relative:page;" filled="f" stroked="t" coordsize="21600,21600" o:gfxdata="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MifkxfaAAAACwEAAA8AAAAA&#10;AAAAAQAgAAAAIgAAAGRycy9kb3ducmV2LnhtbFBLAQIUABQAAAAIAIdO4kAAtv9REgIAAPADAAAO&#10;AAAAAAAAAAEAIAAAACkBAABkcnMvZTJvRG9jLnhtbFBLBQYAAAAABgAGAFkBAACtBQAAAAA=&#10;">
                <v:fill on="f" focussize="0,0"/>
                <v:stroke color="#4A7EBB [3204]" joinstyle="round" dashstyle="longDashDot"/>
                <v:imagedata o:title=""/>
                <o:lock v:ext="edit" aspectratio="f"/>
              </v:line>
            </w:pict>
          </mc:Fallback>
        </mc:AlternateContent>
      </w: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200C70"/>
    <w:rsid w:val="01423567"/>
    <w:rsid w:val="01543C57"/>
    <w:rsid w:val="015679D0"/>
    <w:rsid w:val="015B4A6E"/>
    <w:rsid w:val="016C0FA1"/>
    <w:rsid w:val="016C2D4F"/>
    <w:rsid w:val="019B1886"/>
    <w:rsid w:val="01CA3F1A"/>
    <w:rsid w:val="01D803E5"/>
    <w:rsid w:val="01E04B77"/>
    <w:rsid w:val="01E55632"/>
    <w:rsid w:val="01F27475"/>
    <w:rsid w:val="020411DA"/>
    <w:rsid w:val="02072A78"/>
    <w:rsid w:val="020B6A0C"/>
    <w:rsid w:val="020E3E06"/>
    <w:rsid w:val="02153254"/>
    <w:rsid w:val="02293D79"/>
    <w:rsid w:val="02314DA6"/>
    <w:rsid w:val="02380A3D"/>
    <w:rsid w:val="024B505A"/>
    <w:rsid w:val="0250689A"/>
    <w:rsid w:val="026C2F81"/>
    <w:rsid w:val="026F0B40"/>
    <w:rsid w:val="02707225"/>
    <w:rsid w:val="027520D7"/>
    <w:rsid w:val="027F4D04"/>
    <w:rsid w:val="0281282A"/>
    <w:rsid w:val="0284056C"/>
    <w:rsid w:val="0284114E"/>
    <w:rsid w:val="02867E41"/>
    <w:rsid w:val="029307AF"/>
    <w:rsid w:val="029F6DA6"/>
    <w:rsid w:val="02C3676E"/>
    <w:rsid w:val="02C56E37"/>
    <w:rsid w:val="02D768EE"/>
    <w:rsid w:val="02DF57A3"/>
    <w:rsid w:val="02F474A0"/>
    <w:rsid w:val="02F76F90"/>
    <w:rsid w:val="02F94AB6"/>
    <w:rsid w:val="03157416"/>
    <w:rsid w:val="03162637"/>
    <w:rsid w:val="032B14FF"/>
    <w:rsid w:val="033751D1"/>
    <w:rsid w:val="03471939"/>
    <w:rsid w:val="035829D1"/>
    <w:rsid w:val="03597303"/>
    <w:rsid w:val="03634A2C"/>
    <w:rsid w:val="03771003"/>
    <w:rsid w:val="037C1244"/>
    <w:rsid w:val="037E4FBC"/>
    <w:rsid w:val="03807E8C"/>
    <w:rsid w:val="03835619"/>
    <w:rsid w:val="03991DF6"/>
    <w:rsid w:val="03A65AFC"/>
    <w:rsid w:val="03A74512"/>
    <w:rsid w:val="03AD764F"/>
    <w:rsid w:val="03C90B87"/>
    <w:rsid w:val="03DB5FCF"/>
    <w:rsid w:val="03E21FC2"/>
    <w:rsid w:val="03E868D9"/>
    <w:rsid w:val="03F52C8E"/>
    <w:rsid w:val="03FB485E"/>
    <w:rsid w:val="04156093"/>
    <w:rsid w:val="041B6CAE"/>
    <w:rsid w:val="043D09D3"/>
    <w:rsid w:val="046E3282"/>
    <w:rsid w:val="04842AA6"/>
    <w:rsid w:val="048760F2"/>
    <w:rsid w:val="048E122E"/>
    <w:rsid w:val="04910D1F"/>
    <w:rsid w:val="049525BD"/>
    <w:rsid w:val="049550B7"/>
    <w:rsid w:val="049802FF"/>
    <w:rsid w:val="04AC3264"/>
    <w:rsid w:val="04C14D18"/>
    <w:rsid w:val="04D31337"/>
    <w:rsid w:val="04DC5EEE"/>
    <w:rsid w:val="04F419D9"/>
    <w:rsid w:val="04F80D9E"/>
    <w:rsid w:val="04FE2385"/>
    <w:rsid w:val="05026F70"/>
    <w:rsid w:val="050634BB"/>
    <w:rsid w:val="05122AF7"/>
    <w:rsid w:val="051F5F55"/>
    <w:rsid w:val="05283431"/>
    <w:rsid w:val="05343DB8"/>
    <w:rsid w:val="055857B4"/>
    <w:rsid w:val="05715BAA"/>
    <w:rsid w:val="058A2EA9"/>
    <w:rsid w:val="05987B41"/>
    <w:rsid w:val="059F1C21"/>
    <w:rsid w:val="05A31E3D"/>
    <w:rsid w:val="05C32D81"/>
    <w:rsid w:val="05CF06BF"/>
    <w:rsid w:val="05E12C06"/>
    <w:rsid w:val="05E82BC0"/>
    <w:rsid w:val="05EB6646"/>
    <w:rsid w:val="05F3749B"/>
    <w:rsid w:val="05F82EC7"/>
    <w:rsid w:val="05F872A7"/>
    <w:rsid w:val="05FD666C"/>
    <w:rsid w:val="0607573C"/>
    <w:rsid w:val="06115B4D"/>
    <w:rsid w:val="06210E27"/>
    <w:rsid w:val="062E4934"/>
    <w:rsid w:val="064A73D7"/>
    <w:rsid w:val="064E5119"/>
    <w:rsid w:val="066E2AB2"/>
    <w:rsid w:val="0673692E"/>
    <w:rsid w:val="067D77AC"/>
    <w:rsid w:val="0680729D"/>
    <w:rsid w:val="06907C81"/>
    <w:rsid w:val="069B7C33"/>
    <w:rsid w:val="06A31C57"/>
    <w:rsid w:val="06A42F8B"/>
    <w:rsid w:val="06AC3847"/>
    <w:rsid w:val="06B25AF5"/>
    <w:rsid w:val="06B47A7E"/>
    <w:rsid w:val="06B55198"/>
    <w:rsid w:val="06B62CBE"/>
    <w:rsid w:val="06D278CD"/>
    <w:rsid w:val="06D57ED7"/>
    <w:rsid w:val="06DA4BFF"/>
    <w:rsid w:val="06DE3E54"/>
    <w:rsid w:val="06EE4206"/>
    <w:rsid w:val="06F51521"/>
    <w:rsid w:val="07112935"/>
    <w:rsid w:val="07117EF5"/>
    <w:rsid w:val="0733430F"/>
    <w:rsid w:val="073F4A62"/>
    <w:rsid w:val="0749768F"/>
    <w:rsid w:val="077E5F97"/>
    <w:rsid w:val="077F1302"/>
    <w:rsid w:val="07943000"/>
    <w:rsid w:val="07972AF0"/>
    <w:rsid w:val="07AD2313"/>
    <w:rsid w:val="07B62F76"/>
    <w:rsid w:val="07CA6288"/>
    <w:rsid w:val="07DB478B"/>
    <w:rsid w:val="07EC4BEA"/>
    <w:rsid w:val="07F817E1"/>
    <w:rsid w:val="08134020"/>
    <w:rsid w:val="082C148A"/>
    <w:rsid w:val="08392969"/>
    <w:rsid w:val="083E53DA"/>
    <w:rsid w:val="084D5021"/>
    <w:rsid w:val="084F364F"/>
    <w:rsid w:val="08670714"/>
    <w:rsid w:val="087A0447"/>
    <w:rsid w:val="087D3031"/>
    <w:rsid w:val="087D3A94"/>
    <w:rsid w:val="08A74FB5"/>
    <w:rsid w:val="08AE00F1"/>
    <w:rsid w:val="08B2246F"/>
    <w:rsid w:val="08BE5AB0"/>
    <w:rsid w:val="08CD12D9"/>
    <w:rsid w:val="08D23E9E"/>
    <w:rsid w:val="08E91129"/>
    <w:rsid w:val="08F27B1D"/>
    <w:rsid w:val="091B637D"/>
    <w:rsid w:val="091E5277"/>
    <w:rsid w:val="09267049"/>
    <w:rsid w:val="09267C87"/>
    <w:rsid w:val="09404CD9"/>
    <w:rsid w:val="096A4D45"/>
    <w:rsid w:val="096B3A82"/>
    <w:rsid w:val="096E162E"/>
    <w:rsid w:val="098175B4"/>
    <w:rsid w:val="0982270E"/>
    <w:rsid w:val="098F35E0"/>
    <w:rsid w:val="099866AB"/>
    <w:rsid w:val="099F1469"/>
    <w:rsid w:val="09A80FE4"/>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3570F"/>
    <w:rsid w:val="0A36039E"/>
    <w:rsid w:val="0A361075"/>
    <w:rsid w:val="0A4C5E14"/>
    <w:rsid w:val="0A4F1460"/>
    <w:rsid w:val="0A522CFE"/>
    <w:rsid w:val="0A524656"/>
    <w:rsid w:val="0A727467"/>
    <w:rsid w:val="0A803DE6"/>
    <w:rsid w:val="0A8A06EA"/>
    <w:rsid w:val="0A8D1AEF"/>
    <w:rsid w:val="0A9B237B"/>
    <w:rsid w:val="0AB063A2"/>
    <w:rsid w:val="0AB37C41"/>
    <w:rsid w:val="0ACC0D02"/>
    <w:rsid w:val="0AEB73DB"/>
    <w:rsid w:val="0AEC0364"/>
    <w:rsid w:val="0B1B637A"/>
    <w:rsid w:val="0B24469B"/>
    <w:rsid w:val="0B3E3BB7"/>
    <w:rsid w:val="0B3F501F"/>
    <w:rsid w:val="0B492353"/>
    <w:rsid w:val="0B506FA0"/>
    <w:rsid w:val="0B5331D2"/>
    <w:rsid w:val="0B556583"/>
    <w:rsid w:val="0B662F05"/>
    <w:rsid w:val="0B7435B0"/>
    <w:rsid w:val="0B775AE3"/>
    <w:rsid w:val="0B7C44D7"/>
    <w:rsid w:val="0B84481B"/>
    <w:rsid w:val="0B901D30"/>
    <w:rsid w:val="0B9C2DAC"/>
    <w:rsid w:val="0B9F1F73"/>
    <w:rsid w:val="0BAB37B3"/>
    <w:rsid w:val="0BCB037A"/>
    <w:rsid w:val="0BD75BB1"/>
    <w:rsid w:val="0BE1258C"/>
    <w:rsid w:val="0BE35B1B"/>
    <w:rsid w:val="0BF202F5"/>
    <w:rsid w:val="0C063DA0"/>
    <w:rsid w:val="0C201306"/>
    <w:rsid w:val="0C2B6903"/>
    <w:rsid w:val="0C2D3A23"/>
    <w:rsid w:val="0C2F32F7"/>
    <w:rsid w:val="0C3152C1"/>
    <w:rsid w:val="0C430B50"/>
    <w:rsid w:val="0C4F2D95"/>
    <w:rsid w:val="0C6236CC"/>
    <w:rsid w:val="0C662A91"/>
    <w:rsid w:val="0C692CAD"/>
    <w:rsid w:val="0C6D3E1F"/>
    <w:rsid w:val="0C863C7A"/>
    <w:rsid w:val="0C8F3D96"/>
    <w:rsid w:val="0CA02447"/>
    <w:rsid w:val="0CB57428"/>
    <w:rsid w:val="0CBA3508"/>
    <w:rsid w:val="0CC53C5B"/>
    <w:rsid w:val="0CC83E60"/>
    <w:rsid w:val="0CCC2AFF"/>
    <w:rsid w:val="0CCC6D98"/>
    <w:rsid w:val="0CD45C4C"/>
    <w:rsid w:val="0CDB135B"/>
    <w:rsid w:val="0CE06855"/>
    <w:rsid w:val="0CE372CF"/>
    <w:rsid w:val="0CEC11E8"/>
    <w:rsid w:val="0D036157"/>
    <w:rsid w:val="0D0C0CD0"/>
    <w:rsid w:val="0D1C7D1F"/>
    <w:rsid w:val="0D2542C4"/>
    <w:rsid w:val="0D2A3ABE"/>
    <w:rsid w:val="0D3000CB"/>
    <w:rsid w:val="0D4929EA"/>
    <w:rsid w:val="0D4E1EA3"/>
    <w:rsid w:val="0D796C86"/>
    <w:rsid w:val="0D7A2C98"/>
    <w:rsid w:val="0D8A59EB"/>
    <w:rsid w:val="0D9553DC"/>
    <w:rsid w:val="0D9B3FD3"/>
    <w:rsid w:val="0DA0152D"/>
    <w:rsid w:val="0DAB724A"/>
    <w:rsid w:val="0DB53CD0"/>
    <w:rsid w:val="0DB735A4"/>
    <w:rsid w:val="0DBD4932"/>
    <w:rsid w:val="0DBF4B4E"/>
    <w:rsid w:val="0DC65EDD"/>
    <w:rsid w:val="0DD04666"/>
    <w:rsid w:val="0DD353C1"/>
    <w:rsid w:val="0DD57ECE"/>
    <w:rsid w:val="0DD6044F"/>
    <w:rsid w:val="0DDE3227"/>
    <w:rsid w:val="0DDF05DF"/>
    <w:rsid w:val="0DE371F6"/>
    <w:rsid w:val="0DEE3ED5"/>
    <w:rsid w:val="0E0051ED"/>
    <w:rsid w:val="0E124C7E"/>
    <w:rsid w:val="0E1A0520"/>
    <w:rsid w:val="0E1B4581"/>
    <w:rsid w:val="0E230943"/>
    <w:rsid w:val="0E541A4C"/>
    <w:rsid w:val="0E59274C"/>
    <w:rsid w:val="0E751A94"/>
    <w:rsid w:val="0E961670"/>
    <w:rsid w:val="0EA72FE3"/>
    <w:rsid w:val="0EAA135B"/>
    <w:rsid w:val="0EB9334C"/>
    <w:rsid w:val="0EBC4C8A"/>
    <w:rsid w:val="0ED97925"/>
    <w:rsid w:val="0EDD4F42"/>
    <w:rsid w:val="0EE06B2A"/>
    <w:rsid w:val="0EE24651"/>
    <w:rsid w:val="0F1F3AF7"/>
    <w:rsid w:val="0F317386"/>
    <w:rsid w:val="0F3550C8"/>
    <w:rsid w:val="0F4C2412"/>
    <w:rsid w:val="0F4D1904"/>
    <w:rsid w:val="0F784FB5"/>
    <w:rsid w:val="0F8349EB"/>
    <w:rsid w:val="0F9C6EF5"/>
    <w:rsid w:val="0FBA55CD"/>
    <w:rsid w:val="0FBD6E6C"/>
    <w:rsid w:val="0FDA7A1E"/>
    <w:rsid w:val="0FFC3786"/>
    <w:rsid w:val="100E0482"/>
    <w:rsid w:val="10264A11"/>
    <w:rsid w:val="102670DD"/>
    <w:rsid w:val="103A04BC"/>
    <w:rsid w:val="105F7F50"/>
    <w:rsid w:val="10617506"/>
    <w:rsid w:val="10666B18"/>
    <w:rsid w:val="107241C3"/>
    <w:rsid w:val="10817822"/>
    <w:rsid w:val="1085129A"/>
    <w:rsid w:val="109C2C0F"/>
    <w:rsid w:val="10B63FE7"/>
    <w:rsid w:val="10C44237"/>
    <w:rsid w:val="10EF1016"/>
    <w:rsid w:val="10F92125"/>
    <w:rsid w:val="11027F49"/>
    <w:rsid w:val="11140D0D"/>
    <w:rsid w:val="111807FE"/>
    <w:rsid w:val="111D278A"/>
    <w:rsid w:val="111D4066"/>
    <w:rsid w:val="113D447D"/>
    <w:rsid w:val="114F61E9"/>
    <w:rsid w:val="115B0E91"/>
    <w:rsid w:val="116E041E"/>
    <w:rsid w:val="11717F0E"/>
    <w:rsid w:val="117D2D56"/>
    <w:rsid w:val="118E6D12"/>
    <w:rsid w:val="119E59D0"/>
    <w:rsid w:val="11A007F3"/>
    <w:rsid w:val="11A3796E"/>
    <w:rsid w:val="11A402E3"/>
    <w:rsid w:val="11A46535"/>
    <w:rsid w:val="11A81839"/>
    <w:rsid w:val="11BD75F7"/>
    <w:rsid w:val="11C24C0D"/>
    <w:rsid w:val="11C73FD2"/>
    <w:rsid w:val="11E323CE"/>
    <w:rsid w:val="11F528ED"/>
    <w:rsid w:val="11FF551A"/>
    <w:rsid w:val="120948DF"/>
    <w:rsid w:val="12185134"/>
    <w:rsid w:val="123258EF"/>
    <w:rsid w:val="123376BB"/>
    <w:rsid w:val="123F1DBA"/>
    <w:rsid w:val="125E66E4"/>
    <w:rsid w:val="126D2D33"/>
    <w:rsid w:val="1272638B"/>
    <w:rsid w:val="12791770"/>
    <w:rsid w:val="127C1B91"/>
    <w:rsid w:val="12850115"/>
    <w:rsid w:val="12887C05"/>
    <w:rsid w:val="12A762DD"/>
    <w:rsid w:val="12AD36EC"/>
    <w:rsid w:val="12B70EF6"/>
    <w:rsid w:val="12C02EFB"/>
    <w:rsid w:val="12C80001"/>
    <w:rsid w:val="12C86253"/>
    <w:rsid w:val="12CC7AF2"/>
    <w:rsid w:val="12D15108"/>
    <w:rsid w:val="12D44BF8"/>
    <w:rsid w:val="12E0359D"/>
    <w:rsid w:val="12EA441C"/>
    <w:rsid w:val="12EE0C10"/>
    <w:rsid w:val="12F64B6E"/>
    <w:rsid w:val="12F9255B"/>
    <w:rsid w:val="12FC5EFD"/>
    <w:rsid w:val="12FE16DE"/>
    <w:rsid w:val="130003A3"/>
    <w:rsid w:val="130C25E4"/>
    <w:rsid w:val="13182D37"/>
    <w:rsid w:val="131B6FC4"/>
    <w:rsid w:val="132021A8"/>
    <w:rsid w:val="133438E9"/>
    <w:rsid w:val="1336140F"/>
    <w:rsid w:val="13422C5D"/>
    <w:rsid w:val="134D3865"/>
    <w:rsid w:val="1356385F"/>
    <w:rsid w:val="13622C7A"/>
    <w:rsid w:val="13626CD1"/>
    <w:rsid w:val="1366597D"/>
    <w:rsid w:val="136E0BA9"/>
    <w:rsid w:val="13723563"/>
    <w:rsid w:val="13750189"/>
    <w:rsid w:val="137715C2"/>
    <w:rsid w:val="137D7B7A"/>
    <w:rsid w:val="1380268A"/>
    <w:rsid w:val="13806C8C"/>
    <w:rsid w:val="13A574AD"/>
    <w:rsid w:val="13B54A2A"/>
    <w:rsid w:val="13BC2AD9"/>
    <w:rsid w:val="13C133CE"/>
    <w:rsid w:val="13D03611"/>
    <w:rsid w:val="13D30D15"/>
    <w:rsid w:val="13E744B7"/>
    <w:rsid w:val="13F42654"/>
    <w:rsid w:val="13F85906"/>
    <w:rsid w:val="14054A21"/>
    <w:rsid w:val="140B63F8"/>
    <w:rsid w:val="14117424"/>
    <w:rsid w:val="141F1EA3"/>
    <w:rsid w:val="143A6CDD"/>
    <w:rsid w:val="143C0CA7"/>
    <w:rsid w:val="144449E1"/>
    <w:rsid w:val="14492156"/>
    <w:rsid w:val="14515DD5"/>
    <w:rsid w:val="145A737F"/>
    <w:rsid w:val="146D70B2"/>
    <w:rsid w:val="149E7940"/>
    <w:rsid w:val="14AD5701"/>
    <w:rsid w:val="14BE16BC"/>
    <w:rsid w:val="14D07641"/>
    <w:rsid w:val="14D43748"/>
    <w:rsid w:val="14D56A06"/>
    <w:rsid w:val="14DC5FE6"/>
    <w:rsid w:val="14ED3D4F"/>
    <w:rsid w:val="14F122F5"/>
    <w:rsid w:val="150148FD"/>
    <w:rsid w:val="150173F0"/>
    <w:rsid w:val="15242650"/>
    <w:rsid w:val="15310ED3"/>
    <w:rsid w:val="15477903"/>
    <w:rsid w:val="155D0ED5"/>
    <w:rsid w:val="15637323"/>
    <w:rsid w:val="15724254"/>
    <w:rsid w:val="1589244F"/>
    <w:rsid w:val="15AA7E92"/>
    <w:rsid w:val="15B036FB"/>
    <w:rsid w:val="15B64A89"/>
    <w:rsid w:val="15BD1974"/>
    <w:rsid w:val="15C2342E"/>
    <w:rsid w:val="15E433A4"/>
    <w:rsid w:val="15E839EB"/>
    <w:rsid w:val="15EE7D7F"/>
    <w:rsid w:val="15FA64BF"/>
    <w:rsid w:val="15FC1566"/>
    <w:rsid w:val="160007E4"/>
    <w:rsid w:val="1601540A"/>
    <w:rsid w:val="161D295D"/>
    <w:rsid w:val="163578F5"/>
    <w:rsid w:val="163A7468"/>
    <w:rsid w:val="163C1641"/>
    <w:rsid w:val="16473640"/>
    <w:rsid w:val="16491459"/>
    <w:rsid w:val="165304A3"/>
    <w:rsid w:val="16551BAC"/>
    <w:rsid w:val="165D4F05"/>
    <w:rsid w:val="165E3157"/>
    <w:rsid w:val="16762A1E"/>
    <w:rsid w:val="167C3914"/>
    <w:rsid w:val="16826719"/>
    <w:rsid w:val="168E3310"/>
    <w:rsid w:val="16A11295"/>
    <w:rsid w:val="16A13043"/>
    <w:rsid w:val="16B40FC8"/>
    <w:rsid w:val="16B965DF"/>
    <w:rsid w:val="16BD41FC"/>
    <w:rsid w:val="16CB00C0"/>
    <w:rsid w:val="16D41428"/>
    <w:rsid w:val="16EB60BB"/>
    <w:rsid w:val="17153D68"/>
    <w:rsid w:val="1718378F"/>
    <w:rsid w:val="17283764"/>
    <w:rsid w:val="172F45D6"/>
    <w:rsid w:val="172F68A1"/>
    <w:rsid w:val="173A5AF1"/>
    <w:rsid w:val="1741688E"/>
    <w:rsid w:val="174F6514"/>
    <w:rsid w:val="17563E2E"/>
    <w:rsid w:val="175D340E"/>
    <w:rsid w:val="175F2205"/>
    <w:rsid w:val="178B45AD"/>
    <w:rsid w:val="178D5376"/>
    <w:rsid w:val="17942BA8"/>
    <w:rsid w:val="17A42795"/>
    <w:rsid w:val="17C153E4"/>
    <w:rsid w:val="17C90AA4"/>
    <w:rsid w:val="17CA0BEB"/>
    <w:rsid w:val="17CF1713"/>
    <w:rsid w:val="17D67A07"/>
    <w:rsid w:val="17DB1C08"/>
    <w:rsid w:val="17DD454F"/>
    <w:rsid w:val="17DD51FB"/>
    <w:rsid w:val="17E72C12"/>
    <w:rsid w:val="17E92EF4"/>
    <w:rsid w:val="182548D5"/>
    <w:rsid w:val="183D6D9C"/>
    <w:rsid w:val="18414A46"/>
    <w:rsid w:val="18512847"/>
    <w:rsid w:val="18624A54"/>
    <w:rsid w:val="186B1383"/>
    <w:rsid w:val="186E51A7"/>
    <w:rsid w:val="187B7704"/>
    <w:rsid w:val="18890233"/>
    <w:rsid w:val="189376AB"/>
    <w:rsid w:val="18A706B9"/>
    <w:rsid w:val="18B3705E"/>
    <w:rsid w:val="18BD04D1"/>
    <w:rsid w:val="18D11FCA"/>
    <w:rsid w:val="18D310FB"/>
    <w:rsid w:val="18E11E1D"/>
    <w:rsid w:val="18E436BB"/>
    <w:rsid w:val="18E67433"/>
    <w:rsid w:val="18E831BA"/>
    <w:rsid w:val="18ED2570"/>
    <w:rsid w:val="18EE0096"/>
    <w:rsid w:val="18FF22A3"/>
    <w:rsid w:val="19067AD5"/>
    <w:rsid w:val="190E24E6"/>
    <w:rsid w:val="19431CD2"/>
    <w:rsid w:val="196D36B1"/>
    <w:rsid w:val="197B5DCD"/>
    <w:rsid w:val="197E00D8"/>
    <w:rsid w:val="197F1D12"/>
    <w:rsid w:val="19814195"/>
    <w:rsid w:val="198C4FA5"/>
    <w:rsid w:val="199C7AF2"/>
    <w:rsid w:val="19A846E9"/>
    <w:rsid w:val="19AD1F53"/>
    <w:rsid w:val="19E27BFB"/>
    <w:rsid w:val="1A0F29BA"/>
    <w:rsid w:val="1A0F4768"/>
    <w:rsid w:val="1A0F6D1B"/>
    <w:rsid w:val="1A1D0C33"/>
    <w:rsid w:val="1A2C70C8"/>
    <w:rsid w:val="1A304ED1"/>
    <w:rsid w:val="1A450189"/>
    <w:rsid w:val="1A4A39F2"/>
    <w:rsid w:val="1A501008"/>
    <w:rsid w:val="1A5D3725"/>
    <w:rsid w:val="1A783CD1"/>
    <w:rsid w:val="1A7B31FD"/>
    <w:rsid w:val="1A815666"/>
    <w:rsid w:val="1A8753C6"/>
    <w:rsid w:val="1A911621"/>
    <w:rsid w:val="1A935399"/>
    <w:rsid w:val="1A950679"/>
    <w:rsid w:val="1A976C37"/>
    <w:rsid w:val="1A98650B"/>
    <w:rsid w:val="1A9F5AEC"/>
    <w:rsid w:val="1A9F789A"/>
    <w:rsid w:val="1AA67381"/>
    <w:rsid w:val="1AA80E44"/>
    <w:rsid w:val="1AAB26E2"/>
    <w:rsid w:val="1AAB6978"/>
    <w:rsid w:val="1AAE5D2F"/>
    <w:rsid w:val="1AB175CD"/>
    <w:rsid w:val="1AC27EDA"/>
    <w:rsid w:val="1AD0039B"/>
    <w:rsid w:val="1ADB02F7"/>
    <w:rsid w:val="1ADC0AEE"/>
    <w:rsid w:val="1AE6530B"/>
    <w:rsid w:val="1AE71241"/>
    <w:rsid w:val="1B0836CC"/>
    <w:rsid w:val="1B085F95"/>
    <w:rsid w:val="1B2304CB"/>
    <w:rsid w:val="1B260BAD"/>
    <w:rsid w:val="1B302BE8"/>
    <w:rsid w:val="1B375D24"/>
    <w:rsid w:val="1B505038"/>
    <w:rsid w:val="1B546D84"/>
    <w:rsid w:val="1B5B65A0"/>
    <w:rsid w:val="1B773B95"/>
    <w:rsid w:val="1B79458F"/>
    <w:rsid w:val="1B8D7AB3"/>
    <w:rsid w:val="1B8F5B60"/>
    <w:rsid w:val="1B911640"/>
    <w:rsid w:val="1B9C1031"/>
    <w:rsid w:val="1BA11A37"/>
    <w:rsid w:val="1BBE4697"/>
    <w:rsid w:val="1BCF0E71"/>
    <w:rsid w:val="1BD619E1"/>
    <w:rsid w:val="1BF754B3"/>
    <w:rsid w:val="1C161DDD"/>
    <w:rsid w:val="1C177904"/>
    <w:rsid w:val="1C252021"/>
    <w:rsid w:val="1C370DCE"/>
    <w:rsid w:val="1C4814E4"/>
    <w:rsid w:val="1C5C795A"/>
    <w:rsid w:val="1C6074FD"/>
    <w:rsid w:val="1C640D9B"/>
    <w:rsid w:val="1C737230"/>
    <w:rsid w:val="1C850D11"/>
    <w:rsid w:val="1C954CD6"/>
    <w:rsid w:val="1CA13D9D"/>
    <w:rsid w:val="1CAB4C1C"/>
    <w:rsid w:val="1CD37CCF"/>
    <w:rsid w:val="1CD76A52"/>
    <w:rsid w:val="1CD777BF"/>
    <w:rsid w:val="1CEC2B3E"/>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316F5"/>
    <w:rsid w:val="1D9531D6"/>
    <w:rsid w:val="1D9B2EDF"/>
    <w:rsid w:val="1D9E5177"/>
    <w:rsid w:val="1DA376A1"/>
    <w:rsid w:val="1DAC0C4B"/>
    <w:rsid w:val="1DB00010"/>
    <w:rsid w:val="1DBD168C"/>
    <w:rsid w:val="1DD261D8"/>
    <w:rsid w:val="1DDB3F6F"/>
    <w:rsid w:val="1DFE1943"/>
    <w:rsid w:val="1E0F4D36"/>
    <w:rsid w:val="1E1768D5"/>
    <w:rsid w:val="1E1C7453"/>
    <w:rsid w:val="1E21051B"/>
    <w:rsid w:val="1E4470D6"/>
    <w:rsid w:val="1E48649A"/>
    <w:rsid w:val="1E4B2736"/>
    <w:rsid w:val="1E4F1475"/>
    <w:rsid w:val="1E5F5CBE"/>
    <w:rsid w:val="1E672DC4"/>
    <w:rsid w:val="1E6856AE"/>
    <w:rsid w:val="1E731769"/>
    <w:rsid w:val="1E7C0BC1"/>
    <w:rsid w:val="1EB150CD"/>
    <w:rsid w:val="1EB556DF"/>
    <w:rsid w:val="1EB6455E"/>
    <w:rsid w:val="1EBB4576"/>
    <w:rsid w:val="1EC27FFB"/>
    <w:rsid w:val="1ECD2889"/>
    <w:rsid w:val="1ED9672C"/>
    <w:rsid w:val="1EE77A61"/>
    <w:rsid w:val="1EE95587"/>
    <w:rsid w:val="1EEB57A3"/>
    <w:rsid w:val="1EF02DBA"/>
    <w:rsid w:val="1EF95283"/>
    <w:rsid w:val="1EFF50B3"/>
    <w:rsid w:val="1F010B23"/>
    <w:rsid w:val="1F071EB1"/>
    <w:rsid w:val="1F195C39"/>
    <w:rsid w:val="1F1D3483"/>
    <w:rsid w:val="1F2C5DAE"/>
    <w:rsid w:val="1F3802BD"/>
    <w:rsid w:val="1F3A2287"/>
    <w:rsid w:val="1F486752"/>
    <w:rsid w:val="1F536EA5"/>
    <w:rsid w:val="1F5A1FCA"/>
    <w:rsid w:val="1F6966C8"/>
    <w:rsid w:val="1F777037"/>
    <w:rsid w:val="1F7B6C80"/>
    <w:rsid w:val="1F8B19CE"/>
    <w:rsid w:val="1F9027FB"/>
    <w:rsid w:val="1FA15E62"/>
    <w:rsid w:val="1FA17268"/>
    <w:rsid w:val="1FAD0CAB"/>
    <w:rsid w:val="1FBF01EB"/>
    <w:rsid w:val="1FC61D6D"/>
    <w:rsid w:val="1FDC333E"/>
    <w:rsid w:val="1FE0485F"/>
    <w:rsid w:val="1FE5273E"/>
    <w:rsid w:val="1FEA5A5B"/>
    <w:rsid w:val="20052895"/>
    <w:rsid w:val="203B62B7"/>
    <w:rsid w:val="205C677D"/>
    <w:rsid w:val="206375BB"/>
    <w:rsid w:val="207D551F"/>
    <w:rsid w:val="208A4B48"/>
    <w:rsid w:val="209634ED"/>
    <w:rsid w:val="20987265"/>
    <w:rsid w:val="20A12D33"/>
    <w:rsid w:val="20AA6F98"/>
    <w:rsid w:val="20BB11A5"/>
    <w:rsid w:val="20C20786"/>
    <w:rsid w:val="20CB29D2"/>
    <w:rsid w:val="20D83B05"/>
    <w:rsid w:val="20D9162C"/>
    <w:rsid w:val="20E24984"/>
    <w:rsid w:val="20E44423"/>
    <w:rsid w:val="20E64474"/>
    <w:rsid w:val="20EF380E"/>
    <w:rsid w:val="20FB77F4"/>
    <w:rsid w:val="21022930"/>
    <w:rsid w:val="21026DD4"/>
    <w:rsid w:val="21052421"/>
    <w:rsid w:val="210E7527"/>
    <w:rsid w:val="211508B6"/>
    <w:rsid w:val="211B1C44"/>
    <w:rsid w:val="2136082C"/>
    <w:rsid w:val="21380A48"/>
    <w:rsid w:val="213D605E"/>
    <w:rsid w:val="214747E7"/>
    <w:rsid w:val="215533A8"/>
    <w:rsid w:val="21564AA0"/>
    <w:rsid w:val="215A579A"/>
    <w:rsid w:val="215B0293"/>
    <w:rsid w:val="2164183D"/>
    <w:rsid w:val="21667363"/>
    <w:rsid w:val="21827B08"/>
    <w:rsid w:val="218D48F0"/>
    <w:rsid w:val="2190618E"/>
    <w:rsid w:val="21952B1C"/>
    <w:rsid w:val="219F3832"/>
    <w:rsid w:val="21AB6A6E"/>
    <w:rsid w:val="21B072CC"/>
    <w:rsid w:val="21DF2C72"/>
    <w:rsid w:val="22056B7C"/>
    <w:rsid w:val="222A6D7F"/>
    <w:rsid w:val="223631D9"/>
    <w:rsid w:val="22486A69"/>
    <w:rsid w:val="226323ED"/>
    <w:rsid w:val="226C6BFB"/>
    <w:rsid w:val="227533D5"/>
    <w:rsid w:val="227710FC"/>
    <w:rsid w:val="22795478"/>
    <w:rsid w:val="227C4964"/>
    <w:rsid w:val="227F50D5"/>
    <w:rsid w:val="22A243CC"/>
    <w:rsid w:val="22A87507"/>
    <w:rsid w:val="22B10AB2"/>
    <w:rsid w:val="22C04851"/>
    <w:rsid w:val="22C733B1"/>
    <w:rsid w:val="22CD3117"/>
    <w:rsid w:val="22D3249A"/>
    <w:rsid w:val="22E70030"/>
    <w:rsid w:val="22EC6D2B"/>
    <w:rsid w:val="22F02599"/>
    <w:rsid w:val="22F95FB5"/>
    <w:rsid w:val="23005595"/>
    <w:rsid w:val="23151041"/>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AD175D"/>
    <w:rsid w:val="23CA31BB"/>
    <w:rsid w:val="23D83E1C"/>
    <w:rsid w:val="23E9602A"/>
    <w:rsid w:val="23EC56E3"/>
    <w:rsid w:val="23F826BE"/>
    <w:rsid w:val="23F8626D"/>
    <w:rsid w:val="24083164"/>
    <w:rsid w:val="24172B97"/>
    <w:rsid w:val="24172D12"/>
    <w:rsid w:val="241F07C9"/>
    <w:rsid w:val="2423778D"/>
    <w:rsid w:val="24267D09"/>
    <w:rsid w:val="242C63D8"/>
    <w:rsid w:val="243A0633"/>
    <w:rsid w:val="243C2A1F"/>
    <w:rsid w:val="244020ED"/>
    <w:rsid w:val="24584538"/>
    <w:rsid w:val="246D6C5B"/>
    <w:rsid w:val="24724271"/>
    <w:rsid w:val="24743B45"/>
    <w:rsid w:val="24771887"/>
    <w:rsid w:val="247B4ED4"/>
    <w:rsid w:val="24A51F50"/>
    <w:rsid w:val="24AC0FAC"/>
    <w:rsid w:val="24AC1531"/>
    <w:rsid w:val="24B67467"/>
    <w:rsid w:val="24D9781A"/>
    <w:rsid w:val="24DE1906"/>
    <w:rsid w:val="24FA1771"/>
    <w:rsid w:val="25086FA4"/>
    <w:rsid w:val="250F386E"/>
    <w:rsid w:val="2518694B"/>
    <w:rsid w:val="251946ED"/>
    <w:rsid w:val="25200441"/>
    <w:rsid w:val="25341526"/>
    <w:rsid w:val="253C7F19"/>
    <w:rsid w:val="253F23A5"/>
    <w:rsid w:val="253F4153"/>
    <w:rsid w:val="25421E95"/>
    <w:rsid w:val="25430834"/>
    <w:rsid w:val="254D1B36"/>
    <w:rsid w:val="25746AF4"/>
    <w:rsid w:val="25894C92"/>
    <w:rsid w:val="258C4663"/>
    <w:rsid w:val="259C15A5"/>
    <w:rsid w:val="25A55F80"/>
    <w:rsid w:val="25A75495"/>
    <w:rsid w:val="25C4298B"/>
    <w:rsid w:val="25CB1E8B"/>
    <w:rsid w:val="25DA510B"/>
    <w:rsid w:val="25DD571A"/>
    <w:rsid w:val="25E535FD"/>
    <w:rsid w:val="25FA451E"/>
    <w:rsid w:val="261A0D1D"/>
    <w:rsid w:val="262212E9"/>
    <w:rsid w:val="262477ED"/>
    <w:rsid w:val="262F5833"/>
    <w:rsid w:val="26467763"/>
    <w:rsid w:val="264A1001"/>
    <w:rsid w:val="264F486A"/>
    <w:rsid w:val="26756ADE"/>
    <w:rsid w:val="26802C75"/>
    <w:rsid w:val="26865DB2"/>
    <w:rsid w:val="26920BFA"/>
    <w:rsid w:val="269D5521"/>
    <w:rsid w:val="269F1EBD"/>
    <w:rsid w:val="26B4291F"/>
    <w:rsid w:val="26BB2FAC"/>
    <w:rsid w:val="26F70A5D"/>
    <w:rsid w:val="26FB0419"/>
    <w:rsid w:val="27005B64"/>
    <w:rsid w:val="2705317A"/>
    <w:rsid w:val="27150DA7"/>
    <w:rsid w:val="271B2D57"/>
    <w:rsid w:val="27247AA4"/>
    <w:rsid w:val="272730F1"/>
    <w:rsid w:val="272C6959"/>
    <w:rsid w:val="27400656"/>
    <w:rsid w:val="274176DD"/>
    <w:rsid w:val="27541A0C"/>
    <w:rsid w:val="27561C28"/>
    <w:rsid w:val="277125BE"/>
    <w:rsid w:val="277E77FA"/>
    <w:rsid w:val="278C73F8"/>
    <w:rsid w:val="27942EFF"/>
    <w:rsid w:val="27960276"/>
    <w:rsid w:val="27A209C9"/>
    <w:rsid w:val="27B150B0"/>
    <w:rsid w:val="27B8643F"/>
    <w:rsid w:val="27C2106B"/>
    <w:rsid w:val="27C941A8"/>
    <w:rsid w:val="27D019DA"/>
    <w:rsid w:val="27EE5FA9"/>
    <w:rsid w:val="28133675"/>
    <w:rsid w:val="28186EDD"/>
    <w:rsid w:val="282956C3"/>
    <w:rsid w:val="282C4737"/>
    <w:rsid w:val="286C3EF4"/>
    <w:rsid w:val="28753BA8"/>
    <w:rsid w:val="28790343"/>
    <w:rsid w:val="287D1F07"/>
    <w:rsid w:val="28926C90"/>
    <w:rsid w:val="28C75B57"/>
    <w:rsid w:val="28CD5F1A"/>
    <w:rsid w:val="28D13C13"/>
    <w:rsid w:val="28E03E9F"/>
    <w:rsid w:val="28EA6ACC"/>
    <w:rsid w:val="28EC3768"/>
    <w:rsid w:val="28F14A18"/>
    <w:rsid w:val="28F6707C"/>
    <w:rsid w:val="29060826"/>
    <w:rsid w:val="291455FE"/>
    <w:rsid w:val="291529E3"/>
    <w:rsid w:val="29165D9D"/>
    <w:rsid w:val="293935AF"/>
    <w:rsid w:val="2944750D"/>
    <w:rsid w:val="294D2BB7"/>
    <w:rsid w:val="295D1213"/>
    <w:rsid w:val="295F1CBD"/>
    <w:rsid w:val="29725CE5"/>
    <w:rsid w:val="29A96C5C"/>
    <w:rsid w:val="29B8606C"/>
    <w:rsid w:val="29C966E1"/>
    <w:rsid w:val="29D64623"/>
    <w:rsid w:val="29E359CC"/>
    <w:rsid w:val="2A022A0B"/>
    <w:rsid w:val="2A0911D4"/>
    <w:rsid w:val="2A196DCD"/>
    <w:rsid w:val="2A3C6EB3"/>
    <w:rsid w:val="2A4E4E38"/>
    <w:rsid w:val="2A5341FD"/>
    <w:rsid w:val="2A5477E0"/>
    <w:rsid w:val="2A5711B6"/>
    <w:rsid w:val="2A581813"/>
    <w:rsid w:val="2A5F0DF4"/>
    <w:rsid w:val="2A6603D4"/>
    <w:rsid w:val="2A762D2E"/>
    <w:rsid w:val="2A7725E1"/>
    <w:rsid w:val="2A7F1496"/>
    <w:rsid w:val="2A7F74F9"/>
    <w:rsid w:val="2A846AAC"/>
    <w:rsid w:val="2A924D25"/>
    <w:rsid w:val="2A9767DF"/>
    <w:rsid w:val="2A9E7B6E"/>
    <w:rsid w:val="2ABC1DA2"/>
    <w:rsid w:val="2ABF1892"/>
    <w:rsid w:val="2AC42541"/>
    <w:rsid w:val="2AE17A5A"/>
    <w:rsid w:val="2AE54FDE"/>
    <w:rsid w:val="2AF23A16"/>
    <w:rsid w:val="2AF3080A"/>
    <w:rsid w:val="2AF94DA4"/>
    <w:rsid w:val="2B172B28"/>
    <w:rsid w:val="2B1971F4"/>
    <w:rsid w:val="2B2A40B4"/>
    <w:rsid w:val="2B514BE0"/>
    <w:rsid w:val="2B5446D0"/>
    <w:rsid w:val="2B595843"/>
    <w:rsid w:val="2B5A7D72"/>
    <w:rsid w:val="2B717030"/>
    <w:rsid w:val="2B745D21"/>
    <w:rsid w:val="2B7A28F5"/>
    <w:rsid w:val="2B8D4A10"/>
    <w:rsid w:val="2B8E1851"/>
    <w:rsid w:val="2B9B22FF"/>
    <w:rsid w:val="2BA50A88"/>
    <w:rsid w:val="2BB31F9C"/>
    <w:rsid w:val="2BB82E88"/>
    <w:rsid w:val="2BBA09D7"/>
    <w:rsid w:val="2BD738AC"/>
    <w:rsid w:val="2BE12434"/>
    <w:rsid w:val="2BFA5278"/>
    <w:rsid w:val="2BFF1A25"/>
    <w:rsid w:val="2C062C67"/>
    <w:rsid w:val="2C2C73FB"/>
    <w:rsid w:val="2C351E0C"/>
    <w:rsid w:val="2C353DE3"/>
    <w:rsid w:val="2C3D5164"/>
    <w:rsid w:val="2C4242BF"/>
    <w:rsid w:val="2C520C10"/>
    <w:rsid w:val="2C6819E0"/>
    <w:rsid w:val="2C7937E6"/>
    <w:rsid w:val="2C836DF2"/>
    <w:rsid w:val="2C85580C"/>
    <w:rsid w:val="2C8939A0"/>
    <w:rsid w:val="2C8D7E9A"/>
    <w:rsid w:val="2CAE7E10"/>
    <w:rsid w:val="2CB2345D"/>
    <w:rsid w:val="2CBF3DCB"/>
    <w:rsid w:val="2CC87124"/>
    <w:rsid w:val="2CD77367"/>
    <w:rsid w:val="2CF27CFD"/>
    <w:rsid w:val="2D143F3E"/>
    <w:rsid w:val="2D185C06"/>
    <w:rsid w:val="2D360531"/>
    <w:rsid w:val="2D3622E0"/>
    <w:rsid w:val="2D376058"/>
    <w:rsid w:val="2D3E2F42"/>
    <w:rsid w:val="2D46629B"/>
    <w:rsid w:val="2D493D5C"/>
    <w:rsid w:val="2D4B5504"/>
    <w:rsid w:val="2D51105C"/>
    <w:rsid w:val="2D6329A9"/>
    <w:rsid w:val="2D662499"/>
    <w:rsid w:val="2D7D7F0E"/>
    <w:rsid w:val="2D855642"/>
    <w:rsid w:val="2D883C2C"/>
    <w:rsid w:val="2D8B4A10"/>
    <w:rsid w:val="2D986AF6"/>
    <w:rsid w:val="2DAB2AFC"/>
    <w:rsid w:val="2DB15E0A"/>
    <w:rsid w:val="2DC7118A"/>
    <w:rsid w:val="2E0526C4"/>
    <w:rsid w:val="2E170A3F"/>
    <w:rsid w:val="2E224612"/>
    <w:rsid w:val="2E2C723F"/>
    <w:rsid w:val="2E2E1209"/>
    <w:rsid w:val="2E334A71"/>
    <w:rsid w:val="2E353BCA"/>
    <w:rsid w:val="2E385BE3"/>
    <w:rsid w:val="2E56250D"/>
    <w:rsid w:val="2E693C7E"/>
    <w:rsid w:val="2E6B420B"/>
    <w:rsid w:val="2E6C3ADF"/>
    <w:rsid w:val="2E6F5A1E"/>
    <w:rsid w:val="2E76670C"/>
    <w:rsid w:val="2E883A48"/>
    <w:rsid w:val="2EA52A02"/>
    <w:rsid w:val="2EB6204B"/>
    <w:rsid w:val="2EB711FE"/>
    <w:rsid w:val="2EBE10A2"/>
    <w:rsid w:val="2EC1207D"/>
    <w:rsid w:val="2EC658E5"/>
    <w:rsid w:val="2ED33B5E"/>
    <w:rsid w:val="2EDA4EED"/>
    <w:rsid w:val="2EE23DA1"/>
    <w:rsid w:val="2EED10C4"/>
    <w:rsid w:val="2EF040B8"/>
    <w:rsid w:val="2EF064BE"/>
    <w:rsid w:val="2EF15A1D"/>
    <w:rsid w:val="2EF25C5A"/>
    <w:rsid w:val="2F034443"/>
    <w:rsid w:val="2F25085E"/>
    <w:rsid w:val="2F2B2156"/>
    <w:rsid w:val="2F307202"/>
    <w:rsid w:val="2F3D6146"/>
    <w:rsid w:val="2F4131BE"/>
    <w:rsid w:val="2F435983"/>
    <w:rsid w:val="2F4916B7"/>
    <w:rsid w:val="2F503401"/>
    <w:rsid w:val="2F5D2EDA"/>
    <w:rsid w:val="2F6B03DF"/>
    <w:rsid w:val="2F6E5EB9"/>
    <w:rsid w:val="2F744949"/>
    <w:rsid w:val="2F750999"/>
    <w:rsid w:val="2FA379D4"/>
    <w:rsid w:val="2FA86D99"/>
    <w:rsid w:val="2FB35E69"/>
    <w:rsid w:val="2FB52CC3"/>
    <w:rsid w:val="2FB63264"/>
    <w:rsid w:val="2FB67708"/>
    <w:rsid w:val="2FBE036A"/>
    <w:rsid w:val="2FC82F97"/>
    <w:rsid w:val="2FD66670"/>
    <w:rsid w:val="2FF63FA8"/>
    <w:rsid w:val="2FF64403"/>
    <w:rsid w:val="300246FB"/>
    <w:rsid w:val="300A1801"/>
    <w:rsid w:val="30121A8C"/>
    <w:rsid w:val="30143FE4"/>
    <w:rsid w:val="30234671"/>
    <w:rsid w:val="302A3C52"/>
    <w:rsid w:val="303645AE"/>
    <w:rsid w:val="3036513C"/>
    <w:rsid w:val="303D1BD7"/>
    <w:rsid w:val="303F76FD"/>
    <w:rsid w:val="304B0DD9"/>
    <w:rsid w:val="305B205D"/>
    <w:rsid w:val="306E369F"/>
    <w:rsid w:val="30760C45"/>
    <w:rsid w:val="308710A4"/>
    <w:rsid w:val="30882911"/>
    <w:rsid w:val="309752B3"/>
    <w:rsid w:val="30986E0D"/>
    <w:rsid w:val="30DA4E91"/>
    <w:rsid w:val="30E42053"/>
    <w:rsid w:val="30FC4416"/>
    <w:rsid w:val="310736D1"/>
    <w:rsid w:val="311A0833"/>
    <w:rsid w:val="31266DB4"/>
    <w:rsid w:val="31267258"/>
    <w:rsid w:val="312973F8"/>
    <w:rsid w:val="31554CFE"/>
    <w:rsid w:val="316D0D81"/>
    <w:rsid w:val="31730780"/>
    <w:rsid w:val="31780BE9"/>
    <w:rsid w:val="31952329"/>
    <w:rsid w:val="31A5501E"/>
    <w:rsid w:val="31B934DF"/>
    <w:rsid w:val="31C83E26"/>
    <w:rsid w:val="31E43BE3"/>
    <w:rsid w:val="31EF10A5"/>
    <w:rsid w:val="31FA3731"/>
    <w:rsid w:val="3200580A"/>
    <w:rsid w:val="3227669B"/>
    <w:rsid w:val="323517A7"/>
    <w:rsid w:val="324E1E79"/>
    <w:rsid w:val="324F5BF1"/>
    <w:rsid w:val="32546D64"/>
    <w:rsid w:val="3255145A"/>
    <w:rsid w:val="32762006"/>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E0694"/>
    <w:rsid w:val="332E5807"/>
    <w:rsid w:val="333358E4"/>
    <w:rsid w:val="335E433E"/>
    <w:rsid w:val="33674799"/>
    <w:rsid w:val="336A6357"/>
    <w:rsid w:val="336E3E55"/>
    <w:rsid w:val="33733FC9"/>
    <w:rsid w:val="33770F21"/>
    <w:rsid w:val="33770F5C"/>
    <w:rsid w:val="33945FB2"/>
    <w:rsid w:val="339910C0"/>
    <w:rsid w:val="339B0BBF"/>
    <w:rsid w:val="339B7340"/>
    <w:rsid w:val="33A15FD9"/>
    <w:rsid w:val="33C023C4"/>
    <w:rsid w:val="33C3281D"/>
    <w:rsid w:val="33ED56C2"/>
    <w:rsid w:val="33F239A3"/>
    <w:rsid w:val="33FD3B57"/>
    <w:rsid w:val="34012F1B"/>
    <w:rsid w:val="34076784"/>
    <w:rsid w:val="34126ED7"/>
    <w:rsid w:val="3417273F"/>
    <w:rsid w:val="34196060"/>
    <w:rsid w:val="342063C2"/>
    <w:rsid w:val="342B7C4F"/>
    <w:rsid w:val="34563267"/>
    <w:rsid w:val="34594B05"/>
    <w:rsid w:val="345C20AC"/>
    <w:rsid w:val="34684D49"/>
    <w:rsid w:val="346C584B"/>
    <w:rsid w:val="346F00BF"/>
    <w:rsid w:val="348B7AB6"/>
    <w:rsid w:val="349A13A6"/>
    <w:rsid w:val="349E5442"/>
    <w:rsid w:val="34A74D06"/>
    <w:rsid w:val="34A96AA3"/>
    <w:rsid w:val="34B9125B"/>
    <w:rsid w:val="34D1493E"/>
    <w:rsid w:val="34D51FF3"/>
    <w:rsid w:val="3507761D"/>
    <w:rsid w:val="350B5E00"/>
    <w:rsid w:val="351647A5"/>
    <w:rsid w:val="354A2203"/>
    <w:rsid w:val="35643762"/>
    <w:rsid w:val="356C0464"/>
    <w:rsid w:val="35731BF7"/>
    <w:rsid w:val="35765D93"/>
    <w:rsid w:val="35812566"/>
    <w:rsid w:val="358838F4"/>
    <w:rsid w:val="35897434"/>
    <w:rsid w:val="35A26038"/>
    <w:rsid w:val="35A53D8B"/>
    <w:rsid w:val="35A63060"/>
    <w:rsid w:val="35B46497"/>
    <w:rsid w:val="35F745D6"/>
    <w:rsid w:val="35FD0445"/>
    <w:rsid w:val="361B13CA"/>
    <w:rsid w:val="361E1100"/>
    <w:rsid w:val="362058DB"/>
    <w:rsid w:val="362642D7"/>
    <w:rsid w:val="362A675A"/>
    <w:rsid w:val="36351C7A"/>
    <w:rsid w:val="364F7F6E"/>
    <w:rsid w:val="365B5789"/>
    <w:rsid w:val="36723C5D"/>
    <w:rsid w:val="367A5533"/>
    <w:rsid w:val="367B0D63"/>
    <w:rsid w:val="36806379"/>
    <w:rsid w:val="368220F2"/>
    <w:rsid w:val="369938DF"/>
    <w:rsid w:val="369E0EF6"/>
    <w:rsid w:val="36AE1139"/>
    <w:rsid w:val="36B67FED"/>
    <w:rsid w:val="36D05553"/>
    <w:rsid w:val="36DA1F2E"/>
    <w:rsid w:val="37135440"/>
    <w:rsid w:val="371F3DE4"/>
    <w:rsid w:val="372238D5"/>
    <w:rsid w:val="37240170"/>
    <w:rsid w:val="373B04F2"/>
    <w:rsid w:val="373F122F"/>
    <w:rsid w:val="37474BC7"/>
    <w:rsid w:val="375872F6"/>
    <w:rsid w:val="37661A13"/>
    <w:rsid w:val="37824373"/>
    <w:rsid w:val="37891CEC"/>
    <w:rsid w:val="37A12A4B"/>
    <w:rsid w:val="37A623EC"/>
    <w:rsid w:val="37AE6F16"/>
    <w:rsid w:val="37C333CC"/>
    <w:rsid w:val="37D526F5"/>
    <w:rsid w:val="37EB016A"/>
    <w:rsid w:val="380B3176"/>
    <w:rsid w:val="38114E94"/>
    <w:rsid w:val="38196A86"/>
    <w:rsid w:val="3821593A"/>
    <w:rsid w:val="38237904"/>
    <w:rsid w:val="382C05E4"/>
    <w:rsid w:val="382E361F"/>
    <w:rsid w:val="38543F62"/>
    <w:rsid w:val="385555E4"/>
    <w:rsid w:val="38657F1D"/>
    <w:rsid w:val="38692F67"/>
    <w:rsid w:val="386C5638"/>
    <w:rsid w:val="38806B05"/>
    <w:rsid w:val="389B393F"/>
    <w:rsid w:val="38B93DC5"/>
    <w:rsid w:val="38C2711D"/>
    <w:rsid w:val="38D34E86"/>
    <w:rsid w:val="38E62C95"/>
    <w:rsid w:val="390D44AD"/>
    <w:rsid w:val="3923730C"/>
    <w:rsid w:val="3925145A"/>
    <w:rsid w:val="392A5BA3"/>
    <w:rsid w:val="39355548"/>
    <w:rsid w:val="393A3157"/>
    <w:rsid w:val="393D49F6"/>
    <w:rsid w:val="3946655E"/>
    <w:rsid w:val="394A0EC1"/>
    <w:rsid w:val="394E6C03"/>
    <w:rsid w:val="394F1FCF"/>
    <w:rsid w:val="394F6847"/>
    <w:rsid w:val="3951020F"/>
    <w:rsid w:val="395A55A8"/>
    <w:rsid w:val="395B76F7"/>
    <w:rsid w:val="39602492"/>
    <w:rsid w:val="396401D4"/>
    <w:rsid w:val="398B5761"/>
    <w:rsid w:val="399D5494"/>
    <w:rsid w:val="39A35CC7"/>
    <w:rsid w:val="39A93E39"/>
    <w:rsid w:val="39B90520"/>
    <w:rsid w:val="39BA6AB7"/>
    <w:rsid w:val="39DA0497"/>
    <w:rsid w:val="39E210F9"/>
    <w:rsid w:val="39E430C3"/>
    <w:rsid w:val="3A0A62C5"/>
    <w:rsid w:val="3A10463D"/>
    <w:rsid w:val="3A137505"/>
    <w:rsid w:val="3A1A2850"/>
    <w:rsid w:val="3A221A8C"/>
    <w:rsid w:val="3A2B2AA0"/>
    <w:rsid w:val="3A405853"/>
    <w:rsid w:val="3A6444F7"/>
    <w:rsid w:val="3A773F37"/>
    <w:rsid w:val="3A7E7074"/>
    <w:rsid w:val="3A821CEC"/>
    <w:rsid w:val="3A830B2E"/>
    <w:rsid w:val="3A8C79E3"/>
    <w:rsid w:val="3AAA1137"/>
    <w:rsid w:val="3AAF358A"/>
    <w:rsid w:val="3ACD3E0B"/>
    <w:rsid w:val="3ADA472B"/>
    <w:rsid w:val="3B007035"/>
    <w:rsid w:val="3B0B77D8"/>
    <w:rsid w:val="3B0E43C5"/>
    <w:rsid w:val="3B255741"/>
    <w:rsid w:val="3B2E441E"/>
    <w:rsid w:val="3B4A4B6D"/>
    <w:rsid w:val="3B547DD5"/>
    <w:rsid w:val="3B5A363D"/>
    <w:rsid w:val="3B5B5607"/>
    <w:rsid w:val="3B780307"/>
    <w:rsid w:val="3B7F12F6"/>
    <w:rsid w:val="3B822B94"/>
    <w:rsid w:val="3B871A22"/>
    <w:rsid w:val="3BAE1BDB"/>
    <w:rsid w:val="3BB07701"/>
    <w:rsid w:val="3BC1190E"/>
    <w:rsid w:val="3BC767F9"/>
    <w:rsid w:val="3BCA3BDC"/>
    <w:rsid w:val="3BCE402B"/>
    <w:rsid w:val="3BE86E9B"/>
    <w:rsid w:val="3BF47C3C"/>
    <w:rsid w:val="3BF92FCE"/>
    <w:rsid w:val="3BFC2946"/>
    <w:rsid w:val="3BFC46F4"/>
    <w:rsid w:val="3BFD70BE"/>
    <w:rsid w:val="3C176101"/>
    <w:rsid w:val="3C211DCF"/>
    <w:rsid w:val="3C244143"/>
    <w:rsid w:val="3C3025F0"/>
    <w:rsid w:val="3C54535B"/>
    <w:rsid w:val="3C5502A8"/>
    <w:rsid w:val="3C7C3A87"/>
    <w:rsid w:val="3C814BF9"/>
    <w:rsid w:val="3C85293C"/>
    <w:rsid w:val="3C860462"/>
    <w:rsid w:val="3C8D17F0"/>
    <w:rsid w:val="3CA23F97"/>
    <w:rsid w:val="3CAB7E4E"/>
    <w:rsid w:val="3CC33464"/>
    <w:rsid w:val="3CD25455"/>
    <w:rsid w:val="3CE93009"/>
    <w:rsid w:val="3CF56D5F"/>
    <w:rsid w:val="3CFE26EE"/>
    <w:rsid w:val="3D1837B0"/>
    <w:rsid w:val="3D1B46D8"/>
    <w:rsid w:val="3D23561C"/>
    <w:rsid w:val="3D2A7624"/>
    <w:rsid w:val="3D363C36"/>
    <w:rsid w:val="3D504376"/>
    <w:rsid w:val="3D673D08"/>
    <w:rsid w:val="3D7311DF"/>
    <w:rsid w:val="3D791DC5"/>
    <w:rsid w:val="3D8C782A"/>
    <w:rsid w:val="3D8E5820"/>
    <w:rsid w:val="3D9230F5"/>
    <w:rsid w:val="3D9249D7"/>
    <w:rsid w:val="3D9D0801"/>
    <w:rsid w:val="3D9F770E"/>
    <w:rsid w:val="3DA128DD"/>
    <w:rsid w:val="3DAE7C70"/>
    <w:rsid w:val="3DBC05DF"/>
    <w:rsid w:val="3DBD6105"/>
    <w:rsid w:val="3DC54FBA"/>
    <w:rsid w:val="3DCB25D0"/>
    <w:rsid w:val="3DCC459A"/>
    <w:rsid w:val="3DCE3E6E"/>
    <w:rsid w:val="3DEB0EC4"/>
    <w:rsid w:val="3DF53AF1"/>
    <w:rsid w:val="3DF633C5"/>
    <w:rsid w:val="3DFC4E7F"/>
    <w:rsid w:val="3E18333B"/>
    <w:rsid w:val="3E1C10F2"/>
    <w:rsid w:val="3E1D4268"/>
    <w:rsid w:val="3E241CE0"/>
    <w:rsid w:val="3E2D328B"/>
    <w:rsid w:val="3E33543A"/>
    <w:rsid w:val="3E3A59A8"/>
    <w:rsid w:val="3E406A40"/>
    <w:rsid w:val="3E412892"/>
    <w:rsid w:val="3E4B54BF"/>
    <w:rsid w:val="3E55633E"/>
    <w:rsid w:val="3E636CAD"/>
    <w:rsid w:val="3E66679D"/>
    <w:rsid w:val="3E675406"/>
    <w:rsid w:val="3E894239"/>
    <w:rsid w:val="3EAE6A51"/>
    <w:rsid w:val="3EDE6333"/>
    <w:rsid w:val="3EE768AB"/>
    <w:rsid w:val="3EF21DDE"/>
    <w:rsid w:val="3EF47905"/>
    <w:rsid w:val="3F11495A"/>
    <w:rsid w:val="3F18268A"/>
    <w:rsid w:val="3F32667F"/>
    <w:rsid w:val="3F3441A5"/>
    <w:rsid w:val="3F514D57"/>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4377B"/>
    <w:rsid w:val="3FC7326B"/>
    <w:rsid w:val="3FCD1C7C"/>
    <w:rsid w:val="3FCE2FC5"/>
    <w:rsid w:val="3FCE45FA"/>
    <w:rsid w:val="3FD026DC"/>
    <w:rsid w:val="3FDA4D4C"/>
    <w:rsid w:val="3FEC5E5F"/>
    <w:rsid w:val="3FED71CF"/>
    <w:rsid w:val="3FF73B50"/>
    <w:rsid w:val="3FFB6CA2"/>
    <w:rsid w:val="40041443"/>
    <w:rsid w:val="400B51E8"/>
    <w:rsid w:val="401A15ED"/>
    <w:rsid w:val="402A3B64"/>
    <w:rsid w:val="40387CC5"/>
    <w:rsid w:val="403A3A3D"/>
    <w:rsid w:val="405A6D5A"/>
    <w:rsid w:val="4061721C"/>
    <w:rsid w:val="406E1939"/>
    <w:rsid w:val="406E7B8B"/>
    <w:rsid w:val="40706AE1"/>
    <w:rsid w:val="4072249C"/>
    <w:rsid w:val="409273D5"/>
    <w:rsid w:val="409C46F8"/>
    <w:rsid w:val="40C1415E"/>
    <w:rsid w:val="40D77EB4"/>
    <w:rsid w:val="40DA0D7C"/>
    <w:rsid w:val="40E61C83"/>
    <w:rsid w:val="40F25917"/>
    <w:rsid w:val="40FC6F44"/>
    <w:rsid w:val="40FD7512"/>
    <w:rsid w:val="41004C87"/>
    <w:rsid w:val="410C1D26"/>
    <w:rsid w:val="41214BFD"/>
    <w:rsid w:val="41263FC1"/>
    <w:rsid w:val="41285F8B"/>
    <w:rsid w:val="41347C54"/>
    <w:rsid w:val="41452699"/>
    <w:rsid w:val="41717C46"/>
    <w:rsid w:val="41727207"/>
    <w:rsid w:val="41753211"/>
    <w:rsid w:val="41780CC1"/>
    <w:rsid w:val="418C651A"/>
    <w:rsid w:val="418E7703"/>
    <w:rsid w:val="41AF3FB7"/>
    <w:rsid w:val="41C04416"/>
    <w:rsid w:val="41C45CB4"/>
    <w:rsid w:val="41CD097A"/>
    <w:rsid w:val="41CE268F"/>
    <w:rsid w:val="41D659E7"/>
    <w:rsid w:val="41F30347"/>
    <w:rsid w:val="41FC0B5F"/>
    <w:rsid w:val="42014CAE"/>
    <w:rsid w:val="42051E29"/>
    <w:rsid w:val="421502BE"/>
    <w:rsid w:val="42204EB5"/>
    <w:rsid w:val="4235270E"/>
    <w:rsid w:val="423A3E68"/>
    <w:rsid w:val="423F533B"/>
    <w:rsid w:val="42472441"/>
    <w:rsid w:val="42497F67"/>
    <w:rsid w:val="4262727B"/>
    <w:rsid w:val="42664FBD"/>
    <w:rsid w:val="4269060A"/>
    <w:rsid w:val="426E3E72"/>
    <w:rsid w:val="42724679"/>
    <w:rsid w:val="429F568C"/>
    <w:rsid w:val="42A00F14"/>
    <w:rsid w:val="42A930FC"/>
    <w:rsid w:val="42B851C3"/>
    <w:rsid w:val="42C341BE"/>
    <w:rsid w:val="42CA5E62"/>
    <w:rsid w:val="42CB6BCE"/>
    <w:rsid w:val="42D812EB"/>
    <w:rsid w:val="42D913F7"/>
    <w:rsid w:val="42DE0FF8"/>
    <w:rsid w:val="42EA799C"/>
    <w:rsid w:val="42F059E6"/>
    <w:rsid w:val="42F54BBF"/>
    <w:rsid w:val="43095949"/>
    <w:rsid w:val="43193DDE"/>
    <w:rsid w:val="43292B6F"/>
    <w:rsid w:val="432B35CB"/>
    <w:rsid w:val="43397FDC"/>
    <w:rsid w:val="433F6D2E"/>
    <w:rsid w:val="43562321"/>
    <w:rsid w:val="43582A46"/>
    <w:rsid w:val="437B6846"/>
    <w:rsid w:val="438862F6"/>
    <w:rsid w:val="438F5E4E"/>
    <w:rsid w:val="43A011F6"/>
    <w:rsid w:val="43A044FF"/>
    <w:rsid w:val="43A5445C"/>
    <w:rsid w:val="43D9356D"/>
    <w:rsid w:val="43E066A9"/>
    <w:rsid w:val="43F00D45"/>
    <w:rsid w:val="43F403A7"/>
    <w:rsid w:val="44052504"/>
    <w:rsid w:val="440A4301"/>
    <w:rsid w:val="440B4BA6"/>
    <w:rsid w:val="440D6621"/>
    <w:rsid w:val="440E1469"/>
    <w:rsid w:val="44191BBB"/>
    <w:rsid w:val="442646B7"/>
    <w:rsid w:val="44290050"/>
    <w:rsid w:val="442E5667"/>
    <w:rsid w:val="442F60D0"/>
    <w:rsid w:val="44313487"/>
    <w:rsid w:val="44332C7D"/>
    <w:rsid w:val="443A225E"/>
    <w:rsid w:val="44572BAD"/>
    <w:rsid w:val="445C3D64"/>
    <w:rsid w:val="445D5F4C"/>
    <w:rsid w:val="44605B7E"/>
    <w:rsid w:val="446E1F07"/>
    <w:rsid w:val="44706E4E"/>
    <w:rsid w:val="447765E9"/>
    <w:rsid w:val="447A4D50"/>
    <w:rsid w:val="44817E8C"/>
    <w:rsid w:val="448636F5"/>
    <w:rsid w:val="44876B0B"/>
    <w:rsid w:val="448E07FB"/>
    <w:rsid w:val="448F287C"/>
    <w:rsid w:val="4492209A"/>
    <w:rsid w:val="449776B0"/>
    <w:rsid w:val="44A92F3F"/>
    <w:rsid w:val="44B6565C"/>
    <w:rsid w:val="44BC2C73"/>
    <w:rsid w:val="44BF31BC"/>
    <w:rsid w:val="44FD1C08"/>
    <w:rsid w:val="44FF34A7"/>
    <w:rsid w:val="45082550"/>
    <w:rsid w:val="45237196"/>
    <w:rsid w:val="452438BF"/>
    <w:rsid w:val="4528655A"/>
    <w:rsid w:val="45554E75"/>
    <w:rsid w:val="45576E3F"/>
    <w:rsid w:val="455C6204"/>
    <w:rsid w:val="4574376D"/>
    <w:rsid w:val="457E79C2"/>
    <w:rsid w:val="4588349D"/>
    <w:rsid w:val="459B5129"/>
    <w:rsid w:val="45A12E18"/>
    <w:rsid w:val="45B44292"/>
    <w:rsid w:val="45C72863"/>
    <w:rsid w:val="45CC528C"/>
    <w:rsid w:val="45D14833"/>
    <w:rsid w:val="45D264C6"/>
    <w:rsid w:val="45D30CA6"/>
    <w:rsid w:val="45D4223E"/>
    <w:rsid w:val="45D71D2E"/>
    <w:rsid w:val="45E16E36"/>
    <w:rsid w:val="45E96661"/>
    <w:rsid w:val="45EB4B0F"/>
    <w:rsid w:val="45F12DF0"/>
    <w:rsid w:val="45F3513D"/>
    <w:rsid w:val="45FD1795"/>
    <w:rsid w:val="45FE0175"/>
    <w:rsid w:val="46040D75"/>
    <w:rsid w:val="46210A7E"/>
    <w:rsid w:val="464A4CE0"/>
    <w:rsid w:val="464C6278"/>
    <w:rsid w:val="46511AE0"/>
    <w:rsid w:val="4651388E"/>
    <w:rsid w:val="4669507C"/>
    <w:rsid w:val="466E680B"/>
    <w:rsid w:val="466F1F67"/>
    <w:rsid w:val="467D4684"/>
    <w:rsid w:val="467F21AA"/>
    <w:rsid w:val="46843C64"/>
    <w:rsid w:val="46AB738E"/>
    <w:rsid w:val="46B655A8"/>
    <w:rsid w:val="46B75DE7"/>
    <w:rsid w:val="46C202E8"/>
    <w:rsid w:val="46D1677D"/>
    <w:rsid w:val="46E13154"/>
    <w:rsid w:val="46E320B1"/>
    <w:rsid w:val="46F04E55"/>
    <w:rsid w:val="46F241D4"/>
    <w:rsid w:val="46FC1A4C"/>
    <w:rsid w:val="47017063"/>
    <w:rsid w:val="47027119"/>
    <w:rsid w:val="47040901"/>
    <w:rsid w:val="47084895"/>
    <w:rsid w:val="47255B16"/>
    <w:rsid w:val="472745EF"/>
    <w:rsid w:val="473016F6"/>
    <w:rsid w:val="473E02B7"/>
    <w:rsid w:val="47525B10"/>
    <w:rsid w:val="475E2707"/>
    <w:rsid w:val="475E6169"/>
    <w:rsid w:val="475E7D7A"/>
    <w:rsid w:val="475F022D"/>
    <w:rsid w:val="477121FD"/>
    <w:rsid w:val="47723ABC"/>
    <w:rsid w:val="477C2B8D"/>
    <w:rsid w:val="47883E36"/>
    <w:rsid w:val="47941C85"/>
    <w:rsid w:val="479779C7"/>
    <w:rsid w:val="479D3910"/>
    <w:rsid w:val="479E14DE"/>
    <w:rsid w:val="47C307BC"/>
    <w:rsid w:val="47D227AD"/>
    <w:rsid w:val="47DC391A"/>
    <w:rsid w:val="47E10C42"/>
    <w:rsid w:val="47E36768"/>
    <w:rsid w:val="47E56984"/>
    <w:rsid w:val="47EB139D"/>
    <w:rsid w:val="47FE1767"/>
    <w:rsid w:val="48054931"/>
    <w:rsid w:val="481D7B24"/>
    <w:rsid w:val="481D7ECC"/>
    <w:rsid w:val="48391BF8"/>
    <w:rsid w:val="48396CD0"/>
    <w:rsid w:val="483A7831"/>
    <w:rsid w:val="484F02A2"/>
    <w:rsid w:val="485B7E00"/>
    <w:rsid w:val="485F0FB7"/>
    <w:rsid w:val="486755EB"/>
    <w:rsid w:val="486A0C38"/>
    <w:rsid w:val="487B4BF3"/>
    <w:rsid w:val="488E0DCA"/>
    <w:rsid w:val="489D4FDA"/>
    <w:rsid w:val="48C06AA9"/>
    <w:rsid w:val="48D7129A"/>
    <w:rsid w:val="48DB1B35"/>
    <w:rsid w:val="48FD7CFE"/>
    <w:rsid w:val="4900334A"/>
    <w:rsid w:val="49132416"/>
    <w:rsid w:val="49146AF9"/>
    <w:rsid w:val="491575E7"/>
    <w:rsid w:val="49174F39"/>
    <w:rsid w:val="49227764"/>
    <w:rsid w:val="492D2391"/>
    <w:rsid w:val="493C25D4"/>
    <w:rsid w:val="494D47E1"/>
    <w:rsid w:val="497C6E74"/>
    <w:rsid w:val="497E7FC4"/>
    <w:rsid w:val="49A14B2D"/>
    <w:rsid w:val="49B04D70"/>
    <w:rsid w:val="49BF30E7"/>
    <w:rsid w:val="49DF4D80"/>
    <w:rsid w:val="49F20EE5"/>
    <w:rsid w:val="49F22E00"/>
    <w:rsid w:val="49F25388"/>
    <w:rsid w:val="49F41101"/>
    <w:rsid w:val="49FA311D"/>
    <w:rsid w:val="4A080708"/>
    <w:rsid w:val="4A0C2C66"/>
    <w:rsid w:val="4A0D5D1E"/>
    <w:rsid w:val="4A0F4E4C"/>
    <w:rsid w:val="4A3E65CB"/>
    <w:rsid w:val="4A4756D4"/>
    <w:rsid w:val="4A4861AE"/>
    <w:rsid w:val="4A677B24"/>
    <w:rsid w:val="4A7702E5"/>
    <w:rsid w:val="4A8E20F7"/>
    <w:rsid w:val="4AA448D5"/>
    <w:rsid w:val="4AAE5753"/>
    <w:rsid w:val="4AB80380"/>
    <w:rsid w:val="4ACA3C0F"/>
    <w:rsid w:val="4AFF3C21"/>
    <w:rsid w:val="4B013AD5"/>
    <w:rsid w:val="4B0233A9"/>
    <w:rsid w:val="4B386DCB"/>
    <w:rsid w:val="4B4B11F4"/>
    <w:rsid w:val="4B6155C6"/>
    <w:rsid w:val="4B663938"/>
    <w:rsid w:val="4B6978CC"/>
    <w:rsid w:val="4B7047B7"/>
    <w:rsid w:val="4B842010"/>
    <w:rsid w:val="4BAB1C93"/>
    <w:rsid w:val="4BB5041C"/>
    <w:rsid w:val="4BB943B0"/>
    <w:rsid w:val="4BDE5BC4"/>
    <w:rsid w:val="4BF74ED8"/>
    <w:rsid w:val="4BFE6267"/>
    <w:rsid w:val="4C0849EF"/>
    <w:rsid w:val="4C1E06B7"/>
    <w:rsid w:val="4C231829"/>
    <w:rsid w:val="4C3103EA"/>
    <w:rsid w:val="4C325706"/>
    <w:rsid w:val="4C3B4DC5"/>
    <w:rsid w:val="4C402BB6"/>
    <w:rsid w:val="4C547C35"/>
    <w:rsid w:val="4C624733"/>
    <w:rsid w:val="4C674C62"/>
    <w:rsid w:val="4C675836"/>
    <w:rsid w:val="4C6F3A23"/>
    <w:rsid w:val="4C7107E7"/>
    <w:rsid w:val="4C7E3804"/>
    <w:rsid w:val="4C8220A2"/>
    <w:rsid w:val="4C9325C2"/>
    <w:rsid w:val="4CCC4729"/>
    <w:rsid w:val="4CD439B4"/>
    <w:rsid w:val="4CE51E03"/>
    <w:rsid w:val="4CEE0089"/>
    <w:rsid w:val="4CEF795D"/>
    <w:rsid w:val="4CF82CB6"/>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E6344D"/>
    <w:rsid w:val="4DE8338B"/>
    <w:rsid w:val="4DEA2359"/>
    <w:rsid w:val="4DEC7246"/>
    <w:rsid w:val="4DF0583F"/>
    <w:rsid w:val="4DF72F6D"/>
    <w:rsid w:val="4E1753BE"/>
    <w:rsid w:val="4E1C1112"/>
    <w:rsid w:val="4E1E7520"/>
    <w:rsid w:val="4E320449"/>
    <w:rsid w:val="4E364CED"/>
    <w:rsid w:val="4E3E0B9C"/>
    <w:rsid w:val="4E48140F"/>
    <w:rsid w:val="4E50267E"/>
    <w:rsid w:val="4E600B13"/>
    <w:rsid w:val="4E7740AE"/>
    <w:rsid w:val="4E792A88"/>
    <w:rsid w:val="4E7C7498"/>
    <w:rsid w:val="4E7D277A"/>
    <w:rsid w:val="4E8339A6"/>
    <w:rsid w:val="4E881E17"/>
    <w:rsid w:val="4E933360"/>
    <w:rsid w:val="4E936A1C"/>
    <w:rsid w:val="4E955F9B"/>
    <w:rsid w:val="4E9B0E16"/>
    <w:rsid w:val="4E9C3B15"/>
    <w:rsid w:val="4E9E5ADF"/>
    <w:rsid w:val="4EA03605"/>
    <w:rsid w:val="4EA308F0"/>
    <w:rsid w:val="4EA76741"/>
    <w:rsid w:val="4EA84268"/>
    <w:rsid w:val="4EB106E8"/>
    <w:rsid w:val="4EB41E04"/>
    <w:rsid w:val="4EC45545"/>
    <w:rsid w:val="4ECD390E"/>
    <w:rsid w:val="4ECF2E59"/>
    <w:rsid w:val="4ED4505D"/>
    <w:rsid w:val="4EF3445C"/>
    <w:rsid w:val="4EF43951"/>
    <w:rsid w:val="4EFB4CDF"/>
    <w:rsid w:val="4F0C0C9A"/>
    <w:rsid w:val="4F0E28CC"/>
    <w:rsid w:val="4F2064F4"/>
    <w:rsid w:val="4F436267"/>
    <w:rsid w:val="4F451EFA"/>
    <w:rsid w:val="4F455F5A"/>
    <w:rsid w:val="4F4B2C60"/>
    <w:rsid w:val="4F6A46CC"/>
    <w:rsid w:val="4F6D5026"/>
    <w:rsid w:val="4F6E725F"/>
    <w:rsid w:val="4F74104B"/>
    <w:rsid w:val="4F7A5C04"/>
    <w:rsid w:val="4F8502DB"/>
    <w:rsid w:val="4F8C664C"/>
    <w:rsid w:val="4F90367A"/>
    <w:rsid w:val="4F9667B6"/>
    <w:rsid w:val="4F980780"/>
    <w:rsid w:val="4FA2515B"/>
    <w:rsid w:val="4FA93450"/>
    <w:rsid w:val="4FAD5FDA"/>
    <w:rsid w:val="4FC12296"/>
    <w:rsid w:val="4FC21359"/>
    <w:rsid w:val="4FD27398"/>
    <w:rsid w:val="4FE23F16"/>
    <w:rsid w:val="4FEA739F"/>
    <w:rsid w:val="4FED4628"/>
    <w:rsid w:val="4FFD78FB"/>
    <w:rsid w:val="501E6ED7"/>
    <w:rsid w:val="502344EE"/>
    <w:rsid w:val="50285660"/>
    <w:rsid w:val="503B1837"/>
    <w:rsid w:val="50577CF3"/>
    <w:rsid w:val="50616E69"/>
    <w:rsid w:val="50674AF3"/>
    <w:rsid w:val="506F14E1"/>
    <w:rsid w:val="50724B2D"/>
    <w:rsid w:val="50807EDD"/>
    <w:rsid w:val="5084450B"/>
    <w:rsid w:val="508F56DF"/>
    <w:rsid w:val="50937573"/>
    <w:rsid w:val="50A36B9E"/>
    <w:rsid w:val="50A76ECD"/>
    <w:rsid w:val="50AC44E3"/>
    <w:rsid w:val="50B401AE"/>
    <w:rsid w:val="50C57353"/>
    <w:rsid w:val="50C86E43"/>
    <w:rsid w:val="50D71121"/>
    <w:rsid w:val="50E13A61"/>
    <w:rsid w:val="50E81293"/>
    <w:rsid w:val="50EF617E"/>
    <w:rsid w:val="50F11EF6"/>
    <w:rsid w:val="50F419E6"/>
    <w:rsid w:val="50F934A0"/>
    <w:rsid w:val="50FB4B23"/>
    <w:rsid w:val="50FC442C"/>
    <w:rsid w:val="51002139"/>
    <w:rsid w:val="51284672"/>
    <w:rsid w:val="512B4AB3"/>
    <w:rsid w:val="513444D8"/>
    <w:rsid w:val="51475FBA"/>
    <w:rsid w:val="5148676F"/>
    <w:rsid w:val="51501AF7"/>
    <w:rsid w:val="51657785"/>
    <w:rsid w:val="517261B0"/>
    <w:rsid w:val="51735001"/>
    <w:rsid w:val="51736DAF"/>
    <w:rsid w:val="519D5C88"/>
    <w:rsid w:val="51CC64BF"/>
    <w:rsid w:val="51E068A4"/>
    <w:rsid w:val="51F31FFB"/>
    <w:rsid w:val="51F63E3F"/>
    <w:rsid w:val="52075749"/>
    <w:rsid w:val="5209326F"/>
    <w:rsid w:val="522579B3"/>
    <w:rsid w:val="522B57B2"/>
    <w:rsid w:val="523A5B1F"/>
    <w:rsid w:val="52443BBD"/>
    <w:rsid w:val="52481FEA"/>
    <w:rsid w:val="52493BA6"/>
    <w:rsid w:val="526F3A1A"/>
    <w:rsid w:val="527D1264"/>
    <w:rsid w:val="52950A1B"/>
    <w:rsid w:val="52976ACD"/>
    <w:rsid w:val="52A53E29"/>
    <w:rsid w:val="52AC0358"/>
    <w:rsid w:val="52B21B59"/>
    <w:rsid w:val="52C8312A"/>
    <w:rsid w:val="52D47D21"/>
    <w:rsid w:val="52D55BF7"/>
    <w:rsid w:val="52D73158"/>
    <w:rsid w:val="52E635B0"/>
    <w:rsid w:val="52FE3A97"/>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B11F89"/>
    <w:rsid w:val="53BF0089"/>
    <w:rsid w:val="53BF6F60"/>
    <w:rsid w:val="53C438F2"/>
    <w:rsid w:val="53C47D96"/>
    <w:rsid w:val="53CE4D57"/>
    <w:rsid w:val="53CF4F08"/>
    <w:rsid w:val="53D224B3"/>
    <w:rsid w:val="53D71C53"/>
    <w:rsid w:val="53DD031B"/>
    <w:rsid w:val="53E70188"/>
    <w:rsid w:val="53E84FD9"/>
    <w:rsid w:val="53E85BDC"/>
    <w:rsid w:val="54036DBA"/>
    <w:rsid w:val="54273E81"/>
    <w:rsid w:val="54480466"/>
    <w:rsid w:val="544C473C"/>
    <w:rsid w:val="544E0605"/>
    <w:rsid w:val="54505185"/>
    <w:rsid w:val="54574766"/>
    <w:rsid w:val="545D78A2"/>
    <w:rsid w:val="546649A9"/>
    <w:rsid w:val="546969C9"/>
    <w:rsid w:val="54752E3E"/>
    <w:rsid w:val="54790B80"/>
    <w:rsid w:val="548412D3"/>
    <w:rsid w:val="548F2152"/>
    <w:rsid w:val="54937C77"/>
    <w:rsid w:val="54A45E67"/>
    <w:rsid w:val="54BC281B"/>
    <w:rsid w:val="54BD1582"/>
    <w:rsid w:val="54E12281"/>
    <w:rsid w:val="54E9053C"/>
    <w:rsid w:val="54EA382C"/>
    <w:rsid w:val="54EB6BF3"/>
    <w:rsid w:val="55153367"/>
    <w:rsid w:val="5517350A"/>
    <w:rsid w:val="551C6C59"/>
    <w:rsid w:val="55254864"/>
    <w:rsid w:val="55294A08"/>
    <w:rsid w:val="55352AE2"/>
    <w:rsid w:val="5540005A"/>
    <w:rsid w:val="55472A2C"/>
    <w:rsid w:val="55524F2D"/>
    <w:rsid w:val="555D2250"/>
    <w:rsid w:val="555D5DAC"/>
    <w:rsid w:val="556D1D67"/>
    <w:rsid w:val="55774994"/>
    <w:rsid w:val="55830936"/>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435F3C"/>
    <w:rsid w:val="56554CD5"/>
    <w:rsid w:val="56581335"/>
    <w:rsid w:val="5661366B"/>
    <w:rsid w:val="566A369E"/>
    <w:rsid w:val="567809C3"/>
    <w:rsid w:val="568119AE"/>
    <w:rsid w:val="569021B1"/>
    <w:rsid w:val="56925F29"/>
    <w:rsid w:val="56963D9C"/>
    <w:rsid w:val="569E25EF"/>
    <w:rsid w:val="56B22127"/>
    <w:rsid w:val="56B45E9F"/>
    <w:rsid w:val="56CB31E9"/>
    <w:rsid w:val="56DA167E"/>
    <w:rsid w:val="56DD41DA"/>
    <w:rsid w:val="56E81A05"/>
    <w:rsid w:val="56FD2251"/>
    <w:rsid w:val="570F757A"/>
    <w:rsid w:val="5714693E"/>
    <w:rsid w:val="57174680"/>
    <w:rsid w:val="572A43B4"/>
    <w:rsid w:val="57353951"/>
    <w:rsid w:val="573B036F"/>
    <w:rsid w:val="574323FB"/>
    <w:rsid w:val="574B60D8"/>
    <w:rsid w:val="574D3BFE"/>
    <w:rsid w:val="575E2E76"/>
    <w:rsid w:val="57723665"/>
    <w:rsid w:val="57792C45"/>
    <w:rsid w:val="577B4C0F"/>
    <w:rsid w:val="579D2DD8"/>
    <w:rsid w:val="57AD21A3"/>
    <w:rsid w:val="57B10631"/>
    <w:rsid w:val="57B1418D"/>
    <w:rsid w:val="57C2283E"/>
    <w:rsid w:val="57ED7DF5"/>
    <w:rsid w:val="57FB18AC"/>
    <w:rsid w:val="57FD73D2"/>
    <w:rsid w:val="581D76AD"/>
    <w:rsid w:val="583059FA"/>
    <w:rsid w:val="58405490"/>
    <w:rsid w:val="58443253"/>
    <w:rsid w:val="584B2674"/>
    <w:rsid w:val="586402A4"/>
    <w:rsid w:val="58694A68"/>
    <w:rsid w:val="587001B3"/>
    <w:rsid w:val="587F6039"/>
    <w:rsid w:val="5886386C"/>
    <w:rsid w:val="588C37B2"/>
    <w:rsid w:val="58A321B7"/>
    <w:rsid w:val="58A837E2"/>
    <w:rsid w:val="58BA3515"/>
    <w:rsid w:val="58BD5714"/>
    <w:rsid w:val="58BF6D7E"/>
    <w:rsid w:val="58C45A72"/>
    <w:rsid w:val="58C56AF2"/>
    <w:rsid w:val="58C63C68"/>
    <w:rsid w:val="58C8415E"/>
    <w:rsid w:val="58C8666E"/>
    <w:rsid w:val="58E86B04"/>
    <w:rsid w:val="58FA1B64"/>
    <w:rsid w:val="590B3D71"/>
    <w:rsid w:val="591A1454"/>
    <w:rsid w:val="591A2206"/>
    <w:rsid w:val="5927142D"/>
    <w:rsid w:val="59282B75"/>
    <w:rsid w:val="592858A0"/>
    <w:rsid w:val="592D1F39"/>
    <w:rsid w:val="594D25DB"/>
    <w:rsid w:val="5955323E"/>
    <w:rsid w:val="595A7D9E"/>
    <w:rsid w:val="595B0854"/>
    <w:rsid w:val="5966544B"/>
    <w:rsid w:val="596A26E5"/>
    <w:rsid w:val="59720DFF"/>
    <w:rsid w:val="597C07CB"/>
    <w:rsid w:val="598659E0"/>
    <w:rsid w:val="598A113A"/>
    <w:rsid w:val="598F37F6"/>
    <w:rsid w:val="599124C8"/>
    <w:rsid w:val="59967ADE"/>
    <w:rsid w:val="59973856"/>
    <w:rsid w:val="599975CF"/>
    <w:rsid w:val="59EF5DDD"/>
    <w:rsid w:val="5A09562C"/>
    <w:rsid w:val="5A24396E"/>
    <w:rsid w:val="5A292701"/>
    <w:rsid w:val="5A3129CC"/>
    <w:rsid w:val="5A3438B1"/>
    <w:rsid w:val="5A365E4D"/>
    <w:rsid w:val="5A3B68D8"/>
    <w:rsid w:val="5A3E3CD2"/>
    <w:rsid w:val="5A3F67DF"/>
    <w:rsid w:val="5A830249"/>
    <w:rsid w:val="5A9E0425"/>
    <w:rsid w:val="5AAF5488"/>
    <w:rsid w:val="5AAF5B5F"/>
    <w:rsid w:val="5AB3646E"/>
    <w:rsid w:val="5AB768AB"/>
    <w:rsid w:val="5ABC3ABD"/>
    <w:rsid w:val="5AC8016B"/>
    <w:rsid w:val="5AD20FEA"/>
    <w:rsid w:val="5AD85ED5"/>
    <w:rsid w:val="5ADA1C4D"/>
    <w:rsid w:val="5AE6092F"/>
    <w:rsid w:val="5AE900E2"/>
    <w:rsid w:val="5AF32D0E"/>
    <w:rsid w:val="5AF716B9"/>
    <w:rsid w:val="5AFA409D"/>
    <w:rsid w:val="5AFB33B0"/>
    <w:rsid w:val="5B060C94"/>
    <w:rsid w:val="5B0F5D9A"/>
    <w:rsid w:val="5B2A416F"/>
    <w:rsid w:val="5B413A7A"/>
    <w:rsid w:val="5B4812AC"/>
    <w:rsid w:val="5B503A35"/>
    <w:rsid w:val="5B647768"/>
    <w:rsid w:val="5B6B4F9B"/>
    <w:rsid w:val="5B773940"/>
    <w:rsid w:val="5B793214"/>
    <w:rsid w:val="5B7E082A"/>
    <w:rsid w:val="5B821CF1"/>
    <w:rsid w:val="5B8F2A37"/>
    <w:rsid w:val="5BBE331C"/>
    <w:rsid w:val="5BC1132E"/>
    <w:rsid w:val="5BCA1CC1"/>
    <w:rsid w:val="5BCF1086"/>
    <w:rsid w:val="5BCF552A"/>
    <w:rsid w:val="5BE32D83"/>
    <w:rsid w:val="5BE865EB"/>
    <w:rsid w:val="5BEA2363"/>
    <w:rsid w:val="5C0214D2"/>
    <w:rsid w:val="5C0640A2"/>
    <w:rsid w:val="5C1271C4"/>
    <w:rsid w:val="5C204FA2"/>
    <w:rsid w:val="5C2160E0"/>
    <w:rsid w:val="5C3860CC"/>
    <w:rsid w:val="5C45759A"/>
    <w:rsid w:val="5C533A65"/>
    <w:rsid w:val="5C653798"/>
    <w:rsid w:val="5C6E6AF1"/>
    <w:rsid w:val="5C6F4617"/>
    <w:rsid w:val="5C84430D"/>
    <w:rsid w:val="5C844566"/>
    <w:rsid w:val="5C9F314E"/>
    <w:rsid w:val="5CA867EF"/>
    <w:rsid w:val="5CC130C4"/>
    <w:rsid w:val="5CC632C7"/>
    <w:rsid w:val="5CCA4541"/>
    <w:rsid w:val="5CD10E2D"/>
    <w:rsid w:val="5CDF354A"/>
    <w:rsid w:val="5D0D455B"/>
    <w:rsid w:val="5D1F2603"/>
    <w:rsid w:val="5D2628A0"/>
    <w:rsid w:val="5D373386"/>
    <w:rsid w:val="5D3970FE"/>
    <w:rsid w:val="5D546251"/>
    <w:rsid w:val="5D5B137D"/>
    <w:rsid w:val="5D616A17"/>
    <w:rsid w:val="5D6440B0"/>
    <w:rsid w:val="5D867E6A"/>
    <w:rsid w:val="5D895112"/>
    <w:rsid w:val="5D911687"/>
    <w:rsid w:val="5D96766E"/>
    <w:rsid w:val="5D9F0F2C"/>
    <w:rsid w:val="5DB276BD"/>
    <w:rsid w:val="5DE03A1E"/>
    <w:rsid w:val="5E0C7498"/>
    <w:rsid w:val="5E0E71F8"/>
    <w:rsid w:val="5E1611EE"/>
    <w:rsid w:val="5E2C5CBF"/>
    <w:rsid w:val="5E2D4789"/>
    <w:rsid w:val="5E3D49CC"/>
    <w:rsid w:val="5E56783C"/>
    <w:rsid w:val="5E581806"/>
    <w:rsid w:val="5E631F59"/>
    <w:rsid w:val="5E9D36BD"/>
    <w:rsid w:val="5E9E44A2"/>
    <w:rsid w:val="5EAD68AB"/>
    <w:rsid w:val="5EB236E5"/>
    <w:rsid w:val="5EBE4104"/>
    <w:rsid w:val="5EC23EF8"/>
    <w:rsid w:val="5EC95F75"/>
    <w:rsid w:val="5ECC1F34"/>
    <w:rsid w:val="5EE4753E"/>
    <w:rsid w:val="5EEB267A"/>
    <w:rsid w:val="5EF13A09"/>
    <w:rsid w:val="5F0674B4"/>
    <w:rsid w:val="5F0B6879"/>
    <w:rsid w:val="5F245B8C"/>
    <w:rsid w:val="5F261190"/>
    <w:rsid w:val="5F2B49A3"/>
    <w:rsid w:val="5F3966BC"/>
    <w:rsid w:val="5F50744C"/>
    <w:rsid w:val="5F55549B"/>
    <w:rsid w:val="5F562548"/>
    <w:rsid w:val="5F585836"/>
    <w:rsid w:val="5F5B2F83"/>
    <w:rsid w:val="5F687838"/>
    <w:rsid w:val="5F773F0E"/>
    <w:rsid w:val="5F775D29"/>
    <w:rsid w:val="5F96170C"/>
    <w:rsid w:val="5FB04FF9"/>
    <w:rsid w:val="5FD201AA"/>
    <w:rsid w:val="5FD361FA"/>
    <w:rsid w:val="5FD96977"/>
    <w:rsid w:val="5FE74529"/>
    <w:rsid w:val="5FE873D0"/>
    <w:rsid w:val="5FF2703A"/>
    <w:rsid w:val="5FFE018B"/>
    <w:rsid w:val="60031C46"/>
    <w:rsid w:val="60050A6B"/>
    <w:rsid w:val="60055270"/>
    <w:rsid w:val="600E4BCD"/>
    <w:rsid w:val="601C4AB5"/>
    <w:rsid w:val="60234096"/>
    <w:rsid w:val="6042276E"/>
    <w:rsid w:val="608A3AD2"/>
    <w:rsid w:val="60A17B22"/>
    <w:rsid w:val="60B82A30"/>
    <w:rsid w:val="60B84E4D"/>
    <w:rsid w:val="60DB227B"/>
    <w:rsid w:val="60F562E3"/>
    <w:rsid w:val="60FA24A3"/>
    <w:rsid w:val="60FF065F"/>
    <w:rsid w:val="60FF240D"/>
    <w:rsid w:val="60FF41BB"/>
    <w:rsid w:val="610572F8"/>
    <w:rsid w:val="610712C2"/>
    <w:rsid w:val="610D1D89"/>
    <w:rsid w:val="6119676F"/>
    <w:rsid w:val="611D2893"/>
    <w:rsid w:val="61261CDB"/>
    <w:rsid w:val="61397AE4"/>
    <w:rsid w:val="6149683F"/>
    <w:rsid w:val="616404C2"/>
    <w:rsid w:val="617521D5"/>
    <w:rsid w:val="61774699"/>
    <w:rsid w:val="617A5F38"/>
    <w:rsid w:val="61812833"/>
    <w:rsid w:val="61831021"/>
    <w:rsid w:val="61B2122D"/>
    <w:rsid w:val="61B55688"/>
    <w:rsid w:val="61BA6935"/>
    <w:rsid w:val="61BC20AC"/>
    <w:rsid w:val="61BC3E5A"/>
    <w:rsid w:val="61C15914"/>
    <w:rsid w:val="61C6117D"/>
    <w:rsid w:val="61D21CE9"/>
    <w:rsid w:val="61DB735A"/>
    <w:rsid w:val="61E57855"/>
    <w:rsid w:val="61E91312"/>
    <w:rsid w:val="61F01D56"/>
    <w:rsid w:val="61FB0E26"/>
    <w:rsid w:val="62040243"/>
    <w:rsid w:val="62141EE8"/>
    <w:rsid w:val="621F43E9"/>
    <w:rsid w:val="622F6D22"/>
    <w:rsid w:val="623936FD"/>
    <w:rsid w:val="62413118"/>
    <w:rsid w:val="62444F18"/>
    <w:rsid w:val="624A590A"/>
    <w:rsid w:val="62596E9C"/>
    <w:rsid w:val="625D1F61"/>
    <w:rsid w:val="62682234"/>
    <w:rsid w:val="626D63D0"/>
    <w:rsid w:val="626E6545"/>
    <w:rsid w:val="62741F8E"/>
    <w:rsid w:val="627F6BDF"/>
    <w:rsid w:val="628D57F7"/>
    <w:rsid w:val="62935F75"/>
    <w:rsid w:val="62A6099C"/>
    <w:rsid w:val="62AC3ECF"/>
    <w:rsid w:val="62AD23EA"/>
    <w:rsid w:val="62AE7997"/>
    <w:rsid w:val="62D5705B"/>
    <w:rsid w:val="62D607C6"/>
    <w:rsid w:val="62DF02DF"/>
    <w:rsid w:val="62FD43A6"/>
    <w:rsid w:val="631A52DC"/>
    <w:rsid w:val="631D5765"/>
    <w:rsid w:val="633063A9"/>
    <w:rsid w:val="63416494"/>
    <w:rsid w:val="6344708E"/>
    <w:rsid w:val="63464323"/>
    <w:rsid w:val="63506F50"/>
    <w:rsid w:val="635822A8"/>
    <w:rsid w:val="635D341B"/>
    <w:rsid w:val="63690012"/>
    <w:rsid w:val="637013A0"/>
    <w:rsid w:val="637F3391"/>
    <w:rsid w:val="638B442C"/>
    <w:rsid w:val="63A05BE9"/>
    <w:rsid w:val="63A61320"/>
    <w:rsid w:val="63AB5972"/>
    <w:rsid w:val="63AD43A2"/>
    <w:rsid w:val="63B70D7D"/>
    <w:rsid w:val="63B84F56"/>
    <w:rsid w:val="63CB65D6"/>
    <w:rsid w:val="63D57455"/>
    <w:rsid w:val="63F41FD1"/>
    <w:rsid w:val="63F43D7F"/>
    <w:rsid w:val="63FA1F79"/>
    <w:rsid w:val="64030466"/>
    <w:rsid w:val="6417181C"/>
    <w:rsid w:val="64176412"/>
    <w:rsid w:val="64234664"/>
    <w:rsid w:val="642D54E3"/>
    <w:rsid w:val="642F125D"/>
    <w:rsid w:val="643B7C00"/>
    <w:rsid w:val="643D7040"/>
    <w:rsid w:val="644B15DB"/>
    <w:rsid w:val="64543BB8"/>
    <w:rsid w:val="64614C5D"/>
    <w:rsid w:val="646A4041"/>
    <w:rsid w:val="646C75BC"/>
    <w:rsid w:val="648A6492"/>
    <w:rsid w:val="648B3FB8"/>
    <w:rsid w:val="64A70DF2"/>
    <w:rsid w:val="64AD2180"/>
    <w:rsid w:val="64B96D77"/>
    <w:rsid w:val="64BA36C3"/>
    <w:rsid w:val="64CC2606"/>
    <w:rsid w:val="64CE027A"/>
    <w:rsid w:val="64E72400"/>
    <w:rsid w:val="64F41B5D"/>
    <w:rsid w:val="650F4BE9"/>
    <w:rsid w:val="65110961"/>
    <w:rsid w:val="65167439"/>
    <w:rsid w:val="652A37D1"/>
    <w:rsid w:val="6535464F"/>
    <w:rsid w:val="65501489"/>
    <w:rsid w:val="655D7702"/>
    <w:rsid w:val="6562740E"/>
    <w:rsid w:val="65640A91"/>
    <w:rsid w:val="6564734B"/>
    <w:rsid w:val="656C5B97"/>
    <w:rsid w:val="65711400"/>
    <w:rsid w:val="658E1FB1"/>
    <w:rsid w:val="65962C14"/>
    <w:rsid w:val="659A2704"/>
    <w:rsid w:val="659C1B15"/>
    <w:rsid w:val="65B0271B"/>
    <w:rsid w:val="65C854C3"/>
    <w:rsid w:val="65CD41F4"/>
    <w:rsid w:val="65EE2A50"/>
    <w:rsid w:val="65F244A9"/>
    <w:rsid w:val="65F83E6C"/>
    <w:rsid w:val="65FA13F5"/>
    <w:rsid w:val="66014531"/>
    <w:rsid w:val="66042274"/>
    <w:rsid w:val="661F1BD3"/>
    <w:rsid w:val="663168B6"/>
    <w:rsid w:val="66812732"/>
    <w:rsid w:val="66833198"/>
    <w:rsid w:val="6686712D"/>
    <w:rsid w:val="66886A01"/>
    <w:rsid w:val="669929BC"/>
    <w:rsid w:val="66B477F6"/>
    <w:rsid w:val="66C814F3"/>
    <w:rsid w:val="66CB15CF"/>
    <w:rsid w:val="66CF2882"/>
    <w:rsid w:val="66F95103"/>
    <w:rsid w:val="66FE6CC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7BC1"/>
    <w:rsid w:val="67784A62"/>
    <w:rsid w:val="678621C2"/>
    <w:rsid w:val="679338AF"/>
    <w:rsid w:val="67954BAB"/>
    <w:rsid w:val="679D5104"/>
    <w:rsid w:val="67A27FD2"/>
    <w:rsid w:val="67B37248"/>
    <w:rsid w:val="67B80E5B"/>
    <w:rsid w:val="67BC0CF2"/>
    <w:rsid w:val="67E81E4D"/>
    <w:rsid w:val="680A6D4C"/>
    <w:rsid w:val="681D13CB"/>
    <w:rsid w:val="681F15E7"/>
    <w:rsid w:val="6837228B"/>
    <w:rsid w:val="684D7C50"/>
    <w:rsid w:val="684E5A28"/>
    <w:rsid w:val="685373F5"/>
    <w:rsid w:val="6868145A"/>
    <w:rsid w:val="68695331"/>
    <w:rsid w:val="6876250A"/>
    <w:rsid w:val="68852B08"/>
    <w:rsid w:val="68AB4BD7"/>
    <w:rsid w:val="68AB69D7"/>
    <w:rsid w:val="68BB46A2"/>
    <w:rsid w:val="68D3357E"/>
    <w:rsid w:val="68ED5241"/>
    <w:rsid w:val="68F71B4A"/>
    <w:rsid w:val="68FA73B5"/>
    <w:rsid w:val="691B31E4"/>
    <w:rsid w:val="693D1D24"/>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991EE2"/>
    <w:rsid w:val="6A9B04C6"/>
    <w:rsid w:val="6A9B2F97"/>
    <w:rsid w:val="6A9F379D"/>
    <w:rsid w:val="6AB97AD1"/>
    <w:rsid w:val="6AC56475"/>
    <w:rsid w:val="6AC81AC2"/>
    <w:rsid w:val="6ACD532A"/>
    <w:rsid w:val="6ACE2BB3"/>
    <w:rsid w:val="6AD2649C"/>
    <w:rsid w:val="6AE27276"/>
    <w:rsid w:val="6AE306AA"/>
    <w:rsid w:val="6AE97051"/>
    <w:rsid w:val="6AED777A"/>
    <w:rsid w:val="6AEF34F2"/>
    <w:rsid w:val="6AFB3C45"/>
    <w:rsid w:val="6B1940CB"/>
    <w:rsid w:val="6B294A4F"/>
    <w:rsid w:val="6B350BAC"/>
    <w:rsid w:val="6B5D66AE"/>
    <w:rsid w:val="6B655563"/>
    <w:rsid w:val="6B67498D"/>
    <w:rsid w:val="6B8B77E1"/>
    <w:rsid w:val="6B8C6F93"/>
    <w:rsid w:val="6B960030"/>
    <w:rsid w:val="6B961BC0"/>
    <w:rsid w:val="6BA0659B"/>
    <w:rsid w:val="6BBB3636"/>
    <w:rsid w:val="6BBE2717"/>
    <w:rsid w:val="6BD44496"/>
    <w:rsid w:val="6BD9731F"/>
    <w:rsid w:val="6BE741CA"/>
    <w:rsid w:val="6BF27F32"/>
    <w:rsid w:val="6BFF2B90"/>
    <w:rsid w:val="6C0A4BCD"/>
    <w:rsid w:val="6C125347"/>
    <w:rsid w:val="6C3F49E5"/>
    <w:rsid w:val="6C474C68"/>
    <w:rsid w:val="6C535934"/>
    <w:rsid w:val="6C5850C7"/>
    <w:rsid w:val="6C726189"/>
    <w:rsid w:val="6C7C2790"/>
    <w:rsid w:val="6C932286"/>
    <w:rsid w:val="6CA92535"/>
    <w:rsid w:val="6CAB47B7"/>
    <w:rsid w:val="6CBB7D1C"/>
    <w:rsid w:val="6CBC5F85"/>
    <w:rsid w:val="6CBF5146"/>
    <w:rsid w:val="6CC369E5"/>
    <w:rsid w:val="6CC664D5"/>
    <w:rsid w:val="6CCB7647"/>
    <w:rsid w:val="6CDA5ADC"/>
    <w:rsid w:val="6CEE28BB"/>
    <w:rsid w:val="6D135B8B"/>
    <w:rsid w:val="6D181C5A"/>
    <w:rsid w:val="6D1C7EA3"/>
    <w:rsid w:val="6D237483"/>
    <w:rsid w:val="6D2B2B76"/>
    <w:rsid w:val="6D343B53"/>
    <w:rsid w:val="6D3A2664"/>
    <w:rsid w:val="6D3E606B"/>
    <w:rsid w:val="6D401DE3"/>
    <w:rsid w:val="6D44519D"/>
    <w:rsid w:val="6D4D2752"/>
    <w:rsid w:val="6D602485"/>
    <w:rsid w:val="6D655CEE"/>
    <w:rsid w:val="6D747CDF"/>
    <w:rsid w:val="6D8A12B0"/>
    <w:rsid w:val="6DA77AC2"/>
    <w:rsid w:val="6DAE1443"/>
    <w:rsid w:val="6DD16EDF"/>
    <w:rsid w:val="6DE00D3F"/>
    <w:rsid w:val="6DE44E65"/>
    <w:rsid w:val="6DF606F4"/>
    <w:rsid w:val="6E075F1D"/>
    <w:rsid w:val="6E0E5A3E"/>
    <w:rsid w:val="6E2E4332"/>
    <w:rsid w:val="6E4771A1"/>
    <w:rsid w:val="6E4E2CB6"/>
    <w:rsid w:val="6E5B2C4D"/>
    <w:rsid w:val="6E6164B5"/>
    <w:rsid w:val="6E707791"/>
    <w:rsid w:val="6E7311C4"/>
    <w:rsid w:val="6E867CCA"/>
    <w:rsid w:val="6E88253A"/>
    <w:rsid w:val="6E8D6CB9"/>
    <w:rsid w:val="6E95309D"/>
    <w:rsid w:val="6E95615F"/>
    <w:rsid w:val="6E976A42"/>
    <w:rsid w:val="6EA84CB9"/>
    <w:rsid w:val="6EB04D47"/>
    <w:rsid w:val="6EBF142E"/>
    <w:rsid w:val="6EC96CA6"/>
    <w:rsid w:val="6ED63DC4"/>
    <w:rsid w:val="6EDA1DC4"/>
    <w:rsid w:val="6EED5F9B"/>
    <w:rsid w:val="6EF460EF"/>
    <w:rsid w:val="6EF81A16"/>
    <w:rsid w:val="6EFD39BE"/>
    <w:rsid w:val="6F046E40"/>
    <w:rsid w:val="6F0A40A4"/>
    <w:rsid w:val="6F2D283B"/>
    <w:rsid w:val="6F307C36"/>
    <w:rsid w:val="6F4A519B"/>
    <w:rsid w:val="6F531C27"/>
    <w:rsid w:val="6F631DB9"/>
    <w:rsid w:val="6F765F90"/>
    <w:rsid w:val="6F83245B"/>
    <w:rsid w:val="6F9B1553"/>
    <w:rsid w:val="6FA43405"/>
    <w:rsid w:val="6FA8684E"/>
    <w:rsid w:val="6FE32EFA"/>
    <w:rsid w:val="6FEC3C56"/>
    <w:rsid w:val="6FEE1C10"/>
    <w:rsid w:val="6FF15617"/>
    <w:rsid w:val="700A492A"/>
    <w:rsid w:val="700C06A3"/>
    <w:rsid w:val="700C41FF"/>
    <w:rsid w:val="70134C80"/>
    <w:rsid w:val="701956AD"/>
    <w:rsid w:val="701D01BA"/>
    <w:rsid w:val="701D6A1F"/>
    <w:rsid w:val="7036571F"/>
    <w:rsid w:val="703F466C"/>
    <w:rsid w:val="704069DA"/>
    <w:rsid w:val="70455963"/>
    <w:rsid w:val="70770D5D"/>
    <w:rsid w:val="7080699B"/>
    <w:rsid w:val="7081173A"/>
    <w:rsid w:val="70844B8A"/>
    <w:rsid w:val="709B37D5"/>
    <w:rsid w:val="70A00DEB"/>
    <w:rsid w:val="70A634E3"/>
    <w:rsid w:val="70B54896"/>
    <w:rsid w:val="70B602D4"/>
    <w:rsid w:val="70B84386"/>
    <w:rsid w:val="70B86135"/>
    <w:rsid w:val="70BD5EEE"/>
    <w:rsid w:val="70D72A5F"/>
    <w:rsid w:val="70F96E79"/>
    <w:rsid w:val="71031AA6"/>
    <w:rsid w:val="71066EA0"/>
    <w:rsid w:val="710B44B6"/>
    <w:rsid w:val="711404A1"/>
    <w:rsid w:val="7123505E"/>
    <w:rsid w:val="71290DE0"/>
    <w:rsid w:val="71324139"/>
    <w:rsid w:val="71327642"/>
    <w:rsid w:val="713F0604"/>
    <w:rsid w:val="71566079"/>
    <w:rsid w:val="715B3690"/>
    <w:rsid w:val="7179461A"/>
    <w:rsid w:val="718304F0"/>
    <w:rsid w:val="718A5D23"/>
    <w:rsid w:val="719D220A"/>
    <w:rsid w:val="71BE59CD"/>
    <w:rsid w:val="71E76CD1"/>
    <w:rsid w:val="71F75380"/>
    <w:rsid w:val="72133EED"/>
    <w:rsid w:val="7214680A"/>
    <w:rsid w:val="721513B0"/>
    <w:rsid w:val="721E4204"/>
    <w:rsid w:val="721F290F"/>
    <w:rsid w:val="72203F91"/>
    <w:rsid w:val="722A3062"/>
    <w:rsid w:val="722A5B33"/>
    <w:rsid w:val="72302F39"/>
    <w:rsid w:val="72312642"/>
    <w:rsid w:val="72402885"/>
    <w:rsid w:val="725325B9"/>
    <w:rsid w:val="72587BCF"/>
    <w:rsid w:val="725E12DB"/>
    <w:rsid w:val="72675D17"/>
    <w:rsid w:val="727719CE"/>
    <w:rsid w:val="728269FA"/>
    <w:rsid w:val="72850298"/>
    <w:rsid w:val="72BD6737"/>
    <w:rsid w:val="72C75AE4"/>
    <w:rsid w:val="72D134DE"/>
    <w:rsid w:val="72D33074"/>
    <w:rsid w:val="72F85B4D"/>
    <w:rsid w:val="73102258"/>
    <w:rsid w:val="73224BF7"/>
    <w:rsid w:val="73246DDB"/>
    <w:rsid w:val="733779F7"/>
    <w:rsid w:val="733E6AF5"/>
    <w:rsid w:val="734168B5"/>
    <w:rsid w:val="736D3206"/>
    <w:rsid w:val="73724CC1"/>
    <w:rsid w:val="73772818"/>
    <w:rsid w:val="737E3665"/>
    <w:rsid w:val="737E7C7F"/>
    <w:rsid w:val="738062DC"/>
    <w:rsid w:val="738B2B1A"/>
    <w:rsid w:val="739336B0"/>
    <w:rsid w:val="739D7782"/>
    <w:rsid w:val="73A34E7A"/>
    <w:rsid w:val="73B04C9C"/>
    <w:rsid w:val="73B171D2"/>
    <w:rsid w:val="73B30D09"/>
    <w:rsid w:val="73B52DFF"/>
    <w:rsid w:val="73BC5F3C"/>
    <w:rsid w:val="73BE02D8"/>
    <w:rsid w:val="73C03C7E"/>
    <w:rsid w:val="73CC2623"/>
    <w:rsid w:val="73D16BF2"/>
    <w:rsid w:val="73E61367"/>
    <w:rsid w:val="73F2195D"/>
    <w:rsid w:val="73FE47A6"/>
    <w:rsid w:val="74017DF2"/>
    <w:rsid w:val="742C10D3"/>
    <w:rsid w:val="742D0BE7"/>
    <w:rsid w:val="743326A2"/>
    <w:rsid w:val="745300AB"/>
    <w:rsid w:val="745E6FF3"/>
    <w:rsid w:val="746D21F2"/>
    <w:rsid w:val="748A2B3C"/>
    <w:rsid w:val="74936C9D"/>
    <w:rsid w:val="749D3FBF"/>
    <w:rsid w:val="74A20835"/>
    <w:rsid w:val="74A2684B"/>
    <w:rsid w:val="74B77572"/>
    <w:rsid w:val="74C02EB9"/>
    <w:rsid w:val="74C62370"/>
    <w:rsid w:val="74CD1876"/>
    <w:rsid w:val="74D36BDA"/>
    <w:rsid w:val="74EC45FF"/>
    <w:rsid w:val="74F040EF"/>
    <w:rsid w:val="74FD4A5E"/>
    <w:rsid w:val="750C4CA1"/>
    <w:rsid w:val="752C70F1"/>
    <w:rsid w:val="753366D1"/>
    <w:rsid w:val="7539704C"/>
    <w:rsid w:val="75466405"/>
    <w:rsid w:val="75497CA3"/>
    <w:rsid w:val="755723C0"/>
    <w:rsid w:val="75632587"/>
    <w:rsid w:val="75640268"/>
    <w:rsid w:val="757765BE"/>
    <w:rsid w:val="757A60AE"/>
    <w:rsid w:val="758168C8"/>
    <w:rsid w:val="7581743D"/>
    <w:rsid w:val="7589529E"/>
    <w:rsid w:val="75A153E9"/>
    <w:rsid w:val="75A5367F"/>
    <w:rsid w:val="75B570E6"/>
    <w:rsid w:val="75B72E5F"/>
    <w:rsid w:val="75CA13FB"/>
    <w:rsid w:val="75CB690A"/>
    <w:rsid w:val="75CD2682"/>
    <w:rsid w:val="75CD633B"/>
    <w:rsid w:val="75CF17CC"/>
    <w:rsid w:val="75D532E5"/>
    <w:rsid w:val="75E938B6"/>
    <w:rsid w:val="75F765B3"/>
    <w:rsid w:val="760360A4"/>
    <w:rsid w:val="761262E7"/>
    <w:rsid w:val="762258C6"/>
    <w:rsid w:val="762F50EB"/>
    <w:rsid w:val="764346F2"/>
    <w:rsid w:val="76481D09"/>
    <w:rsid w:val="764A3CD3"/>
    <w:rsid w:val="765D3A06"/>
    <w:rsid w:val="766240D1"/>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7060EB2"/>
    <w:rsid w:val="77183DD1"/>
    <w:rsid w:val="77250D0C"/>
    <w:rsid w:val="773F3532"/>
    <w:rsid w:val="7749700D"/>
    <w:rsid w:val="774D128C"/>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8C2381"/>
    <w:rsid w:val="788D434B"/>
    <w:rsid w:val="788F00C3"/>
    <w:rsid w:val="78994A9D"/>
    <w:rsid w:val="78A94CD4"/>
    <w:rsid w:val="78B13B95"/>
    <w:rsid w:val="78B652BC"/>
    <w:rsid w:val="78B74F24"/>
    <w:rsid w:val="78CD32B5"/>
    <w:rsid w:val="78E322D9"/>
    <w:rsid w:val="78F3642B"/>
    <w:rsid w:val="790463BB"/>
    <w:rsid w:val="79170D16"/>
    <w:rsid w:val="79236C11"/>
    <w:rsid w:val="793D5770"/>
    <w:rsid w:val="79430114"/>
    <w:rsid w:val="7949097D"/>
    <w:rsid w:val="7956298E"/>
    <w:rsid w:val="797A667D"/>
    <w:rsid w:val="797E123F"/>
    <w:rsid w:val="79907C4E"/>
    <w:rsid w:val="799139C7"/>
    <w:rsid w:val="79971E7B"/>
    <w:rsid w:val="79972185"/>
    <w:rsid w:val="79B871A5"/>
    <w:rsid w:val="79CB512B"/>
    <w:rsid w:val="79D20267"/>
    <w:rsid w:val="79DC7338"/>
    <w:rsid w:val="79E3650E"/>
    <w:rsid w:val="79F04B91"/>
    <w:rsid w:val="79F1688B"/>
    <w:rsid w:val="79F705FA"/>
    <w:rsid w:val="7A081EDB"/>
    <w:rsid w:val="7A0C7653"/>
    <w:rsid w:val="7A106FE1"/>
    <w:rsid w:val="7A1A1C0E"/>
    <w:rsid w:val="7A2A7E1C"/>
    <w:rsid w:val="7A37456E"/>
    <w:rsid w:val="7A5E1AFB"/>
    <w:rsid w:val="7A7B2002"/>
    <w:rsid w:val="7A8422D1"/>
    <w:rsid w:val="7A886B78"/>
    <w:rsid w:val="7A95483E"/>
    <w:rsid w:val="7A994F0E"/>
    <w:rsid w:val="7A9A3BA2"/>
    <w:rsid w:val="7AAC7568"/>
    <w:rsid w:val="7AB30796"/>
    <w:rsid w:val="7AB53587"/>
    <w:rsid w:val="7AC51B7A"/>
    <w:rsid w:val="7AE87C4C"/>
    <w:rsid w:val="7AEC5358"/>
    <w:rsid w:val="7B1633FD"/>
    <w:rsid w:val="7B1E74DC"/>
    <w:rsid w:val="7B3F5900"/>
    <w:rsid w:val="7B4038F6"/>
    <w:rsid w:val="7B551150"/>
    <w:rsid w:val="7B554BE1"/>
    <w:rsid w:val="7B5A49B8"/>
    <w:rsid w:val="7B784E3E"/>
    <w:rsid w:val="7B7C4E30"/>
    <w:rsid w:val="7B8762CC"/>
    <w:rsid w:val="7B9A5BD4"/>
    <w:rsid w:val="7BA75C67"/>
    <w:rsid w:val="7BB67714"/>
    <w:rsid w:val="7BB87930"/>
    <w:rsid w:val="7BBF2A6D"/>
    <w:rsid w:val="7BD95CC7"/>
    <w:rsid w:val="7BDB5DF5"/>
    <w:rsid w:val="7BDF725C"/>
    <w:rsid w:val="7BE00291"/>
    <w:rsid w:val="7BE73D72"/>
    <w:rsid w:val="7BE81FC4"/>
    <w:rsid w:val="7BF87D2D"/>
    <w:rsid w:val="7C0F6C70"/>
    <w:rsid w:val="7C1903CF"/>
    <w:rsid w:val="7C507B69"/>
    <w:rsid w:val="7C5331B5"/>
    <w:rsid w:val="7C6055F6"/>
    <w:rsid w:val="7C6A0C2B"/>
    <w:rsid w:val="7C6C2CF0"/>
    <w:rsid w:val="7C7554E9"/>
    <w:rsid w:val="7C792C1C"/>
    <w:rsid w:val="7C7C095E"/>
    <w:rsid w:val="7C8617DD"/>
    <w:rsid w:val="7C943EFA"/>
    <w:rsid w:val="7C985FD4"/>
    <w:rsid w:val="7CAC1243"/>
    <w:rsid w:val="7CBA4FE2"/>
    <w:rsid w:val="7CC36EDD"/>
    <w:rsid w:val="7CC52305"/>
    <w:rsid w:val="7CCF6CE0"/>
    <w:rsid w:val="7CD12A58"/>
    <w:rsid w:val="7CD71C06"/>
    <w:rsid w:val="7CDE33C7"/>
    <w:rsid w:val="7CF70A4B"/>
    <w:rsid w:val="7CFD2AD1"/>
    <w:rsid w:val="7D060228"/>
    <w:rsid w:val="7D0970B0"/>
    <w:rsid w:val="7D2232B3"/>
    <w:rsid w:val="7D311748"/>
    <w:rsid w:val="7D384885"/>
    <w:rsid w:val="7D39684F"/>
    <w:rsid w:val="7D3B25C7"/>
    <w:rsid w:val="7D4D3F0E"/>
    <w:rsid w:val="7D515947"/>
    <w:rsid w:val="7DB163E5"/>
    <w:rsid w:val="7DC83AEF"/>
    <w:rsid w:val="7E020467"/>
    <w:rsid w:val="7E074257"/>
    <w:rsid w:val="7E123328"/>
    <w:rsid w:val="7E2748F9"/>
    <w:rsid w:val="7E33504C"/>
    <w:rsid w:val="7E3E411D"/>
    <w:rsid w:val="7E3F39F1"/>
    <w:rsid w:val="7E525E1A"/>
    <w:rsid w:val="7E607B7B"/>
    <w:rsid w:val="7E70004F"/>
    <w:rsid w:val="7E7E6C0F"/>
    <w:rsid w:val="7E7F71D3"/>
    <w:rsid w:val="7E836450"/>
    <w:rsid w:val="7E97382D"/>
    <w:rsid w:val="7E9908C8"/>
    <w:rsid w:val="7E991353"/>
    <w:rsid w:val="7E9A43DF"/>
    <w:rsid w:val="7EA2217E"/>
    <w:rsid w:val="7EA406AF"/>
    <w:rsid w:val="7EAA14F7"/>
    <w:rsid w:val="7EAA17B2"/>
    <w:rsid w:val="7EAA3560"/>
    <w:rsid w:val="7EC127A7"/>
    <w:rsid w:val="7ED16949"/>
    <w:rsid w:val="7EE24A85"/>
    <w:rsid w:val="7EE8052D"/>
    <w:rsid w:val="7EEC16D6"/>
    <w:rsid w:val="7F030F1E"/>
    <w:rsid w:val="7F065B39"/>
    <w:rsid w:val="7F0C421B"/>
    <w:rsid w:val="7F127358"/>
    <w:rsid w:val="7F1D2CDC"/>
    <w:rsid w:val="7F2552DD"/>
    <w:rsid w:val="7F2B7976"/>
    <w:rsid w:val="7F2C666B"/>
    <w:rsid w:val="7F3B68AE"/>
    <w:rsid w:val="7F413799"/>
    <w:rsid w:val="7F517E80"/>
    <w:rsid w:val="7F5259A6"/>
    <w:rsid w:val="7F5636E8"/>
    <w:rsid w:val="7F59575D"/>
    <w:rsid w:val="7F5C22B0"/>
    <w:rsid w:val="7F631961"/>
    <w:rsid w:val="7F6C6A68"/>
    <w:rsid w:val="7F736048"/>
    <w:rsid w:val="7F7F2C3F"/>
    <w:rsid w:val="7F954211"/>
    <w:rsid w:val="7F9E0BEB"/>
    <w:rsid w:val="7FA91A6A"/>
    <w:rsid w:val="7FAC155A"/>
    <w:rsid w:val="7FB1091F"/>
    <w:rsid w:val="7FB87EFF"/>
    <w:rsid w:val="7FBB79EF"/>
    <w:rsid w:val="7FCC7507"/>
    <w:rsid w:val="7FDA7E7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qFormat/>
    <w:uiPriority w:val="0"/>
    <w:rPr>
      <w:color w:val="0000FF"/>
      <w:u w:val="single"/>
    </w:rPr>
  </w:style>
  <w:style w:type="character" w:customStyle="1" w:styleId="10">
    <w:name w:val="标题 4 Char"/>
    <w:link w:val="2"/>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691</Words>
  <Characters>725</Characters>
  <Lines>5</Lines>
  <Paragraphs>1</Paragraphs>
  <TotalTime>221</TotalTime>
  <ScaleCrop>false</ScaleCrop>
  <LinksUpToDate>false</LinksUpToDate>
  <CharactersWithSpaces>780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木易向南</cp:lastModifiedBy>
  <cp:lastPrinted>2023-04-21T09:11:05Z</cp:lastPrinted>
  <dcterms:modified xsi:type="dcterms:W3CDTF">2023-04-21T09:19:07Z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AAA03C76D66949769495FFC45C148899_13</vt:lpwstr>
  </property>
  <property fmtid="{D5CDD505-2E9C-101B-9397-08002B2CF9AE}" pid="4" name="commondata">
    <vt:lpwstr>eyJoZGlkIjoiN2M1M2MyOTk3NWJlMjdlMmRjOWQ0YzViZTA1Mjc2ODUifQ==</vt:lpwstr>
  </property>
</Properties>
</file>