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77号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546"/>
                <w:w w:val="100"/>
                <w:kern w:val="0"/>
                <w:sz w:val="11"/>
                <w:szCs w:val="11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：平昌县伯坚通讯经营部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85808800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eastAsia="zh-CN"/>
              </w:rPr>
              <w:t>四川省巴中市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平昌县江口镇新华街东段63号附1号门市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22820542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中国移动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201170642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共1个，长4米，高1.2米，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厚0.5米，平面面积共4.8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二0二三年三月二十一至二0二四年三月二十日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77号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:平昌县伯坚通讯经营部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江口镇新华街东段63号附1号门市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"/>
                <w:szCs w:val="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：中国移动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共1个，长4米，高1.2米，厚0.5米，平面面积共4.8平方米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1776569076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1776569076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二0二三年三月二十一至二0二四年三月二十日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31C57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C8666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665</Words>
  <Characters>683</Characters>
  <Lines>5</Lines>
  <Paragraphs>1</Paragraphs>
  <TotalTime>48</TotalTime>
  <ScaleCrop>false</ScaleCrop>
  <LinksUpToDate>false</LinksUpToDate>
  <CharactersWithSpaces>720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2023-03-20T07:52:00Z</cp:lastPrinted>
  <dcterms:modified xsi:type="dcterms:W3CDTF">2023-03-21T01:30:08Z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0FF4C4242BFA405BA32F3F892D940AB6</vt:lpwstr>
  </property>
  <property fmtid="{D5CDD505-2E9C-101B-9397-08002B2CF9AE}" pid="4" name="commondata">
    <vt:lpwstr>eyJoZGlkIjoiN2M1M2MyOTk3NWJlMjdlMmRjOWQ0YzViZTA1Mjc2ODUifQ==</vt:lpwstr>
  </property>
</Properties>
</file>